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287598" w:rsidR="00E83642" w:rsidP="008E0D7B" w:rsidRDefault="00E83642" w14:paraId="5CE8B040" w14:textId="77777777">
      <w:pPr>
        <w:rPr>
          <w:rStyle w:val="eop"/>
          <w:rFonts w:ascii="Century Gothic" w:hAnsi="Century Gothic"/>
          <w:color w:val="000000"/>
          <w:sz w:val="20"/>
          <w:szCs w:val="20"/>
          <w:shd w:val="clear" w:color="auto" w:fill="FFFFFF"/>
        </w:rPr>
      </w:pPr>
      <w:r w:rsidRPr="00287598">
        <w:rPr>
          <w:rStyle w:val="normaltextrun"/>
          <w:rFonts w:ascii="Century Gothic" w:hAnsi="Century Gothic"/>
          <w:b/>
          <w:bCs/>
          <w:color w:val="000000"/>
          <w:sz w:val="20"/>
          <w:szCs w:val="20"/>
          <w:shd w:val="clear" w:color="auto" w:fill="FFFFFF"/>
          <w:lang w:val="en-US"/>
        </w:rPr>
        <w:t>The Head of School may allow the issuing of non-prescription medicine on an individual case basis at their discretion only when it would be detrimental to a child’s health or school attendance not to do so. This form must be agreed &amp; signed by the Head of School prior to any medication being given. </w:t>
      </w:r>
      <w:r w:rsidRPr="00287598">
        <w:rPr>
          <w:rStyle w:val="eop"/>
          <w:rFonts w:ascii="Century Gothic" w:hAnsi="Century Gothic"/>
          <w:color w:val="000000"/>
          <w:sz w:val="20"/>
          <w:szCs w:val="20"/>
          <w:shd w:val="clear" w:color="auto" w:fill="FFFFFF"/>
        </w:rPr>
        <w:t> </w:t>
      </w:r>
    </w:p>
    <w:p w:rsidRPr="00287598" w:rsidR="008E0D7B" w:rsidP="008E0D7B" w:rsidRDefault="008E0D7B" w14:paraId="3DC5E828" w14:textId="635B78F0">
      <w:pPr>
        <w:rPr>
          <w:rFonts w:ascii="Century Gothic" w:hAnsi="Century Gothic" w:cs="Calibri"/>
          <w:b/>
          <w:sz w:val="20"/>
          <w:szCs w:val="20"/>
        </w:rPr>
      </w:pPr>
      <w:r w:rsidRPr="00287598">
        <w:rPr>
          <w:rFonts w:ascii="Century Gothic" w:hAnsi="Century Gothic" w:cs="Calibri"/>
          <w:b/>
          <w:sz w:val="20"/>
          <w:szCs w:val="20"/>
        </w:rPr>
        <w:t>The school will not give your child medicine unless you complete and sign this form, and the school or setting has a policy that the staff can administer medicine.</w:t>
      </w:r>
    </w:p>
    <w:p w:rsidRPr="00EA6CAA" w:rsidR="008E0D7B" w:rsidP="008E0D7B" w:rsidRDefault="008E0D7B" w14:paraId="6C6825B0" w14:textId="77777777">
      <w:pPr>
        <w:spacing w:after="0" w:line="240" w:lineRule="auto"/>
        <w:rPr>
          <w:rFonts w:ascii="Century Gothic" w:hAnsi="Century Gothic" w:cs="Calibri"/>
          <w:sz w:val="21"/>
          <w:szCs w:val="21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099"/>
        <w:gridCol w:w="884"/>
        <w:gridCol w:w="884"/>
        <w:gridCol w:w="884"/>
        <w:gridCol w:w="2492"/>
      </w:tblGrid>
      <w:tr w:rsidRPr="00287598" w:rsidR="008E0D7B" w:rsidTr="00C72AAA" w14:paraId="7C9B3DF3" w14:textId="77777777">
        <w:tc>
          <w:tcPr>
            <w:tcW w:w="4099" w:type="dxa"/>
            <w:tcBorders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</w:tcPr>
          <w:p w:rsidRPr="00287598" w:rsidR="008E0D7B" w:rsidP="00C72AAA" w:rsidRDefault="008E0D7B" w14:paraId="6EA1FA4A" w14:textId="6C0CF2C6">
            <w:pPr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287598">
              <w:rPr>
                <w:rFonts w:ascii="Century Gothic" w:hAnsi="Century Gothic" w:cs="Calibri"/>
                <w:sz w:val="20"/>
                <w:szCs w:val="20"/>
              </w:rPr>
              <w:t>Name of school</w:t>
            </w:r>
          </w:p>
        </w:tc>
        <w:tc>
          <w:tcPr>
            <w:tcW w:w="5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</w:tcPr>
          <w:p w:rsidRPr="00287598" w:rsidR="008E0D7B" w:rsidP="00C72AAA" w:rsidRDefault="008E0D7B" w14:paraId="570BD946" w14:textId="77777777">
            <w:pPr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Pr="00287598" w:rsidR="008E0D7B" w:rsidTr="00C72AAA" w14:paraId="4309B08B" w14:textId="77777777">
        <w:tc>
          <w:tcPr>
            <w:tcW w:w="4099" w:type="dxa"/>
            <w:tcBorders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</w:tcPr>
          <w:p w:rsidRPr="00287598" w:rsidR="008E0D7B" w:rsidP="00C72AAA" w:rsidRDefault="008E0D7B" w14:paraId="6AA48637" w14:textId="77777777">
            <w:pPr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287598">
              <w:rPr>
                <w:rFonts w:ascii="Century Gothic" w:hAnsi="Century Gothic" w:cs="Calibri"/>
                <w:sz w:val="20"/>
                <w:szCs w:val="20"/>
              </w:rPr>
              <w:t>Name of child</w:t>
            </w:r>
          </w:p>
        </w:tc>
        <w:tc>
          <w:tcPr>
            <w:tcW w:w="5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</w:tcPr>
          <w:p w:rsidRPr="00287598" w:rsidR="008E0D7B" w:rsidP="00C72AAA" w:rsidRDefault="008E0D7B" w14:paraId="44BDDE65" w14:textId="77777777">
            <w:pPr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Pr="00287598" w:rsidR="008E0D7B" w:rsidTr="00C72AAA" w14:paraId="44A88427" w14:textId="77777777">
        <w:tc>
          <w:tcPr>
            <w:tcW w:w="4099" w:type="dxa"/>
            <w:tcBorders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</w:tcPr>
          <w:p w:rsidRPr="00287598" w:rsidR="008E0D7B" w:rsidP="00C72AAA" w:rsidRDefault="008E0D7B" w14:paraId="65C694E4" w14:textId="77777777">
            <w:pPr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287598">
              <w:rPr>
                <w:rFonts w:ascii="Century Gothic" w:hAnsi="Century Gothic" w:cs="Calibri"/>
                <w:sz w:val="20"/>
                <w:szCs w:val="20"/>
              </w:rPr>
              <w:t>Date of birth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</w:tcPr>
          <w:p w:rsidRPr="00287598" w:rsidR="008E0D7B" w:rsidP="00C72AAA" w:rsidRDefault="008E0D7B" w14:paraId="0E4AEB36" w14:textId="77777777">
            <w:pPr>
              <w:spacing w:after="0" w:line="240" w:lineRule="auto"/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</w:tcPr>
          <w:p w:rsidRPr="00287598" w:rsidR="008E0D7B" w:rsidP="00C72AAA" w:rsidRDefault="008E0D7B" w14:paraId="6B2E3E2C" w14:textId="77777777">
            <w:pPr>
              <w:spacing w:after="0" w:line="240" w:lineRule="auto"/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</w:tcPr>
          <w:p w:rsidRPr="00287598" w:rsidR="008E0D7B" w:rsidP="00C72AAA" w:rsidRDefault="008E0D7B" w14:paraId="681409BB" w14:textId="77777777">
            <w:pPr>
              <w:spacing w:after="0" w:line="240" w:lineRule="auto"/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</w:tcPr>
          <w:p w:rsidRPr="00287598" w:rsidR="008E0D7B" w:rsidP="00C72AAA" w:rsidRDefault="008E0D7B" w14:paraId="63C62C90" w14:textId="77777777">
            <w:pPr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Pr="00287598" w:rsidR="008E0D7B" w:rsidTr="00C72AAA" w14:paraId="0AFB7CBA" w14:textId="77777777">
        <w:tc>
          <w:tcPr>
            <w:tcW w:w="4099" w:type="dxa"/>
            <w:tcBorders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</w:tcPr>
          <w:p w:rsidRPr="00287598" w:rsidR="008E0D7B" w:rsidP="00C72AAA" w:rsidRDefault="00921D72" w14:paraId="0FE29EF8" w14:textId="2FEEBCB2">
            <w:pPr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287598">
              <w:rPr>
                <w:rFonts w:ascii="Century Gothic" w:hAnsi="Century Gothic" w:cs="Calibri"/>
                <w:sz w:val="20"/>
                <w:szCs w:val="20"/>
              </w:rPr>
              <w:t xml:space="preserve">Year </w:t>
            </w:r>
            <w:r w:rsidRPr="00287598" w:rsidR="008E0D7B">
              <w:rPr>
                <w:rFonts w:ascii="Century Gothic" w:hAnsi="Century Gothic" w:cs="Calibri"/>
                <w:sz w:val="20"/>
                <w:szCs w:val="20"/>
              </w:rPr>
              <w:t>Group/class</w:t>
            </w:r>
          </w:p>
        </w:tc>
        <w:tc>
          <w:tcPr>
            <w:tcW w:w="5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</w:tcPr>
          <w:p w:rsidRPr="00287598" w:rsidR="008E0D7B" w:rsidP="00C72AAA" w:rsidRDefault="008E0D7B" w14:paraId="03F9388F" w14:textId="77777777">
            <w:pPr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Pr="00287598" w:rsidR="007B635A" w:rsidTr="00C72AAA" w14:paraId="2149B408" w14:textId="77777777">
        <w:tc>
          <w:tcPr>
            <w:tcW w:w="4099" w:type="dxa"/>
            <w:tcBorders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</w:tcPr>
          <w:p w:rsidRPr="00287598" w:rsidR="007B635A" w:rsidP="00C72AAA" w:rsidRDefault="007B635A" w14:paraId="7916C0CF" w14:textId="67BAB424">
            <w:pPr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287598">
              <w:rPr>
                <w:rFonts w:ascii="Century Gothic" w:hAnsi="Century Gothic" w:cs="Calibri"/>
                <w:sz w:val="20"/>
                <w:szCs w:val="20"/>
              </w:rPr>
              <w:t>Medical condition or illness</w:t>
            </w:r>
          </w:p>
        </w:tc>
        <w:tc>
          <w:tcPr>
            <w:tcW w:w="5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</w:tcPr>
          <w:p w:rsidRPr="00287598" w:rsidR="007B635A" w:rsidP="00C72AAA" w:rsidRDefault="007B635A" w14:paraId="78EFC446" w14:textId="77777777">
            <w:pPr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Pr="00287598" w:rsidR="008E0D7B" w:rsidTr="00C72AAA" w14:paraId="45E88BBA" w14:textId="77777777">
        <w:tc>
          <w:tcPr>
            <w:tcW w:w="4099" w:type="dxa"/>
            <w:tcBorders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</w:tcPr>
          <w:p w:rsidRPr="00287598" w:rsidR="008E0D7B" w:rsidP="00C72AAA" w:rsidRDefault="009D0C74" w14:paraId="6CEC9694" w14:textId="37A052F2">
            <w:pPr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287598">
              <w:rPr>
                <w:rFonts w:ascii="Century Gothic" w:hAnsi="Century Gothic" w:cs="Calibri"/>
                <w:sz w:val="20"/>
                <w:szCs w:val="20"/>
              </w:rPr>
              <w:t>Quantity</w:t>
            </w:r>
            <w:r w:rsidRPr="00287598" w:rsidR="00FF15FE">
              <w:rPr>
                <w:rFonts w:ascii="Century Gothic" w:hAnsi="Century Gothic" w:cs="Calibri"/>
                <w:sz w:val="20"/>
                <w:szCs w:val="20"/>
              </w:rPr>
              <w:t>/</w:t>
            </w:r>
            <w:r w:rsidRPr="00287598" w:rsidR="00B82D7A">
              <w:rPr>
                <w:rFonts w:ascii="Century Gothic" w:hAnsi="Century Gothic" w:cs="Calibri"/>
                <w:sz w:val="20"/>
                <w:szCs w:val="20"/>
              </w:rPr>
              <w:t>Date received by parent</w:t>
            </w:r>
          </w:p>
        </w:tc>
        <w:tc>
          <w:tcPr>
            <w:tcW w:w="5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</w:tcPr>
          <w:p w:rsidRPr="00287598" w:rsidR="008E0D7B" w:rsidP="00C72AAA" w:rsidRDefault="008E0D7B" w14:paraId="4B598FA5" w14:textId="77777777">
            <w:pPr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Pr="00287598" w:rsidR="001D020C" w:rsidTr="00C72AAA" w14:paraId="1128D605" w14:textId="77777777">
        <w:tc>
          <w:tcPr>
            <w:tcW w:w="4099" w:type="dxa"/>
            <w:tcBorders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</w:tcPr>
          <w:p w:rsidRPr="00287598" w:rsidR="001D020C" w:rsidP="00C72AAA" w:rsidRDefault="001D020C" w14:paraId="7D5D7E7A" w14:textId="1FAB7323">
            <w:pPr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287598">
              <w:rPr>
                <w:rFonts w:ascii="Century Gothic" w:hAnsi="Century Gothic" w:cs="Calibri"/>
                <w:sz w:val="20"/>
                <w:szCs w:val="20"/>
              </w:rPr>
              <w:t>Quantity/Date returned to parent</w:t>
            </w:r>
          </w:p>
        </w:tc>
        <w:tc>
          <w:tcPr>
            <w:tcW w:w="5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</w:tcPr>
          <w:p w:rsidRPr="00287598" w:rsidR="001D020C" w:rsidP="00C72AAA" w:rsidRDefault="001D020C" w14:paraId="06CA1233" w14:textId="77777777">
            <w:pPr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Pr="00287598" w:rsidR="008E0D7B" w:rsidTr="00C72AAA" w14:paraId="73DC5654" w14:textId="77777777">
        <w:tc>
          <w:tcPr>
            <w:tcW w:w="4099" w:type="dxa"/>
            <w:shd w:val="clear" w:color="auto" w:fill="auto"/>
            <w:tcMar>
              <w:top w:w="57" w:type="dxa"/>
              <w:bottom w:w="57" w:type="dxa"/>
            </w:tcMar>
          </w:tcPr>
          <w:p w:rsidRPr="00287598" w:rsidR="008E0D7B" w:rsidP="00C72AAA" w:rsidRDefault="008E0D7B" w14:paraId="05452FCC" w14:textId="77777777">
            <w:pPr>
              <w:spacing w:after="0" w:line="240" w:lineRule="auto"/>
              <w:rPr>
                <w:rFonts w:ascii="Century Gothic" w:hAnsi="Century Gothic" w:cs="Calibri"/>
                <w:b/>
                <w:bCs/>
                <w:sz w:val="20"/>
                <w:szCs w:val="20"/>
              </w:rPr>
            </w:pPr>
          </w:p>
          <w:p w:rsidRPr="00287598" w:rsidR="008E0D7B" w:rsidP="00C72AAA" w:rsidRDefault="008E0D7B" w14:paraId="4A4754B0" w14:textId="77777777">
            <w:pPr>
              <w:spacing w:after="0" w:line="240" w:lineRule="auto"/>
              <w:rPr>
                <w:rFonts w:ascii="Century Gothic" w:hAnsi="Century Gothic" w:cs="Calibri"/>
                <w:b/>
                <w:bCs/>
                <w:sz w:val="20"/>
                <w:szCs w:val="20"/>
              </w:rPr>
            </w:pPr>
            <w:r w:rsidRPr="00287598">
              <w:rPr>
                <w:rFonts w:ascii="Century Gothic" w:hAnsi="Century Gothic" w:cs="Calibri"/>
                <w:b/>
                <w:bCs/>
                <w:sz w:val="20"/>
                <w:szCs w:val="20"/>
              </w:rPr>
              <w:t>Medicine</w:t>
            </w:r>
          </w:p>
        </w:tc>
        <w:tc>
          <w:tcPr>
            <w:tcW w:w="5144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</w:tcPr>
          <w:p w:rsidRPr="00287598" w:rsidR="008E0D7B" w:rsidP="00C72AAA" w:rsidRDefault="008E0D7B" w14:paraId="2D88CAE4" w14:textId="77777777">
            <w:pPr>
              <w:spacing w:after="0" w:line="240" w:lineRule="auto"/>
              <w:rPr>
                <w:rFonts w:ascii="Century Gothic" w:hAnsi="Century Gothic" w:cs="Calibri"/>
                <w:b/>
                <w:bCs/>
                <w:sz w:val="20"/>
                <w:szCs w:val="20"/>
              </w:rPr>
            </w:pPr>
          </w:p>
        </w:tc>
      </w:tr>
      <w:tr w:rsidRPr="00287598" w:rsidR="008E0D7B" w:rsidTr="00C72AAA" w14:paraId="727B86DC" w14:textId="77777777">
        <w:tc>
          <w:tcPr>
            <w:tcW w:w="4099" w:type="dxa"/>
            <w:tcBorders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</w:tcPr>
          <w:p w:rsidRPr="00287598" w:rsidR="008E0D7B" w:rsidP="00C72AAA" w:rsidRDefault="008E0D7B" w14:paraId="66E8DBFC" w14:textId="77777777">
            <w:pPr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287598">
              <w:rPr>
                <w:rFonts w:ascii="Century Gothic" w:hAnsi="Century Gothic" w:cs="Calibri"/>
                <w:sz w:val="20"/>
                <w:szCs w:val="20"/>
              </w:rPr>
              <w:t>Name/type of medicine</w:t>
            </w:r>
          </w:p>
          <w:p w:rsidRPr="00287598" w:rsidR="008E0D7B" w:rsidP="00C72AAA" w:rsidRDefault="008E0D7B" w14:paraId="0E4C3BF9" w14:textId="77777777">
            <w:pPr>
              <w:spacing w:after="0" w:line="240" w:lineRule="auto"/>
              <w:rPr>
                <w:rFonts w:ascii="Century Gothic" w:hAnsi="Century Gothic" w:cs="Calibri"/>
                <w:i/>
                <w:iCs/>
                <w:sz w:val="20"/>
                <w:szCs w:val="20"/>
              </w:rPr>
            </w:pPr>
            <w:r w:rsidRPr="00287598">
              <w:rPr>
                <w:rFonts w:ascii="Century Gothic" w:hAnsi="Century Gothic" w:cs="Calibri"/>
                <w:i/>
                <w:iCs/>
                <w:sz w:val="20"/>
                <w:szCs w:val="20"/>
              </w:rPr>
              <w:t>(as described on the container)</w:t>
            </w:r>
          </w:p>
        </w:tc>
        <w:tc>
          <w:tcPr>
            <w:tcW w:w="5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</w:tcPr>
          <w:p w:rsidRPr="00287598" w:rsidR="008E0D7B" w:rsidP="00C72AAA" w:rsidRDefault="008E0D7B" w14:paraId="1DA588BD" w14:textId="77777777">
            <w:pPr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Pr="00287598" w:rsidR="00FC28B7" w:rsidTr="00C72AAA" w14:paraId="37964A63" w14:textId="77777777">
        <w:tc>
          <w:tcPr>
            <w:tcW w:w="4099" w:type="dxa"/>
            <w:tcBorders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</w:tcPr>
          <w:p w:rsidRPr="00287598" w:rsidR="00FC28B7" w:rsidP="00C72AAA" w:rsidRDefault="00FC28B7" w14:paraId="2DBF9F80" w14:textId="041AEF4F">
            <w:pPr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287598">
              <w:rPr>
                <w:rFonts w:ascii="Century Gothic" w:hAnsi="Century Gothic" w:cs="Calibri"/>
                <w:sz w:val="20"/>
                <w:szCs w:val="20"/>
              </w:rPr>
              <w:t>Duration of treatment (no longer than 1 week)</w:t>
            </w:r>
          </w:p>
        </w:tc>
        <w:tc>
          <w:tcPr>
            <w:tcW w:w="5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</w:tcPr>
          <w:p w:rsidRPr="00287598" w:rsidR="00FC28B7" w:rsidP="00C72AAA" w:rsidRDefault="00FC28B7" w14:paraId="2B56AF78" w14:textId="77777777">
            <w:pPr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Pr="00287598" w:rsidR="008E0D7B" w:rsidTr="00C72AAA" w14:paraId="684BECA2" w14:textId="77777777">
        <w:tc>
          <w:tcPr>
            <w:tcW w:w="4099" w:type="dxa"/>
            <w:tcBorders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</w:tcPr>
          <w:p w:rsidRPr="00287598" w:rsidR="008E0D7B" w:rsidP="00C72AAA" w:rsidRDefault="008E0D7B" w14:paraId="07F19BB7" w14:textId="77777777">
            <w:pPr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287598">
              <w:rPr>
                <w:rFonts w:ascii="Century Gothic" w:hAnsi="Century Gothic" w:cs="Calibri"/>
                <w:sz w:val="20"/>
                <w:szCs w:val="20"/>
              </w:rPr>
              <w:t>Expiry date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</w:tcPr>
          <w:p w:rsidRPr="00287598" w:rsidR="008E0D7B" w:rsidP="00C72AAA" w:rsidRDefault="008E0D7B" w14:paraId="5AEF5D46" w14:textId="77777777">
            <w:pPr>
              <w:spacing w:after="0" w:line="240" w:lineRule="auto"/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</w:tcPr>
          <w:p w:rsidRPr="00287598" w:rsidR="008E0D7B" w:rsidP="00C72AAA" w:rsidRDefault="008E0D7B" w14:paraId="2BDA1D33" w14:textId="77777777">
            <w:pPr>
              <w:spacing w:after="0" w:line="240" w:lineRule="auto"/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</w:tcPr>
          <w:p w:rsidRPr="00287598" w:rsidR="008E0D7B" w:rsidP="00C72AAA" w:rsidRDefault="008E0D7B" w14:paraId="699EEE0A" w14:textId="77777777">
            <w:pPr>
              <w:spacing w:after="0" w:line="240" w:lineRule="auto"/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</w:tcPr>
          <w:p w:rsidRPr="00287598" w:rsidR="008E0D7B" w:rsidP="00C72AAA" w:rsidRDefault="008E0D7B" w14:paraId="111EDE89" w14:textId="77777777">
            <w:pPr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Pr="00287598" w:rsidR="008E0D7B" w:rsidTr="00C72AAA" w14:paraId="37DE78A7" w14:textId="77777777">
        <w:tc>
          <w:tcPr>
            <w:tcW w:w="4099" w:type="dxa"/>
            <w:tcBorders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</w:tcPr>
          <w:p w:rsidRPr="00287598" w:rsidR="008E0D7B" w:rsidP="00C72AAA" w:rsidRDefault="008E0D7B" w14:paraId="43C1EBE7" w14:textId="71F9B527">
            <w:pPr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287598">
              <w:rPr>
                <w:rFonts w:ascii="Century Gothic" w:hAnsi="Century Gothic" w:cs="Calibri"/>
                <w:sz w:val="20"/>
                <w:szCs w:val="20"/>
              </w:rPr>
              <w:t>Dosage</w:t>
            </w:r>
            <w:r w:rsidR="00DC6BB8">
              <w:rPr>
                <w:rFonts w:ascii="Century Gothic" w:hAnsi="Century Gothic" w:cs="Calibri"/>
                <w:sz w:val="20"/>
                <w:szCs w:val="20"/>
              </w:rPr>
              <w:t xml:space="preserve">, timing and </w:t>
            </w:r>
            <w:r w:rsidRPr="00287598">
              <w:rPr>
                <w:rFonts w:ascii="Century Gothic" w:hAnsi="Century Gothic" w:cs="Calibri"/>
                <w:sz w:val="20"/>
                <w:szCs w:val="20"/>
              </w:rPr>
              <w:t>method</w:t>
            </w:r>
          </w:p>
        </w:tc>
        <w:tc>
          <w:tcPr>
            <w:tcW w:w="5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</w:tcPr>
          <w:p w:rsidRPr="00287598" w:rsidR="008E0D7B" w:rsidP="00C72AAA" w:rsidRDefault="008E0D7B" w14:paraId="0183C9B9" w14:textId="77777777">
            <w:pPr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Pr="00287598" w:rsidR="008E0D7B" w:rsidTr="00C72AAA" w14:paraId="10CC285D" w14:textId="77777777">
        <w:tc>
          <w:tcPr>
            <w:tcW w:w="4099" w:type="dxa"/>
            <w:tcBorders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</w:tcPr>
          <w:p w:rsidRPr="00287598" w:rsidR="008E0D7B" w:rsidP="00C72AAA" w:rsidRDefault="008E0D7B" w14:paraId="0292EE08" w14:textId="77777777">
            <w:pPr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287598">
              <w:rPr>
                <w:rFonts w:ascii="Century Gothic" w:hAnsi="Century Gothic" w:cs="Calibri"/>
                <w:sz w:val="20"/>
                <w:szCs w:val="20"/>
              </w:rPr>
              <w:t>Special precautions/other instructions</w:t>
            </w:r>
          </w:p>
        </w:tc>
        <w:tc>
          <w:tcPr>
            <w:tcW w:w="5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</w:tcPr>
          <w:p w:rsidRPr="00287598" w:rsidR="008E0D7B" w:rsidP="00C72AAA" w:rsidRDefault="008E0D7B" w14:paraId="59C25F3A" w14:textId="77777777">
            <w:pPr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Pr="00287598" w:rsidR="008E0D7B" w:rsidTr="00C72AAA" w14:paraId="42BE1D2A" w14:textId="77777777">
        <w:tc>
          <w:tcPr>
            <w:tcW w:w="4099" w:type="dxa"/>
            <w:tcBorders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</w:tcPr>
          <w:p w:rsidRPr="00287598" w:rsidR="008E0D7B" w:rsidP="00C72AAA" w:rsidRDefault="0028102A" w14:paraId="03353EAC" w14:textId="2F3A4C31">
            <w:pPr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287598">
              <w:rPr>
                <w:rFonts w:ascii="Century Gothic" w:hAnsi="Century Gothic" w:cs="Calibri"/>
                <w:sz w:val="20"/>
                <w:szCs w:val="20"/>
              </w:rPr>
              <w:t>Please detail the requirement for the child to be given this medication</w:t>
            </w:r>
            <w:r w:rsidRPr="00287598" w:rsidR="00AC6084">
              <w:rPr>
                <w:rFonts w:ascii="Century Gothic" w:hAnsi="Century Gothic" w:cs="Calibri"/>
                <w:sz w:val="20"/>
                <w:szCs w:val="20"/>
              </w:rPr>
              <w:t xml:space="preserve"> within school hours</w:t>
            </w:r>
          </w:p>
        </w:tc>
        <w:tc>
          <w:tcPr>
            <w:tcW w:w="5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</w:tcPr>
          <w:p w:rsidRPr="00287598" w:rsidR="008E0D7B" w:rsidP="00C72AAA" w:rsidRDefault="008E0D7B" w14:paraId="2CB1F985" w14:textId="77777777">
            <w:pPr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Pr="00287598" w:rsidR="008E0D7B" w:rsidTr="00C72AAA" w14:paraId="49CAE33C" w14:textId="77777777">
        <w:tc>
          <w:tcPr>
            <w:tcW w:w="4099" w:type="dxa"/>
            <w:tcBorders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</w:tcPr>
          <w:p w:rsidRPr="00287598" w:rsidR="008E0D7B" w:rsidP="00C72AAA" w:rsidRDefault="008E0D7B" w14:paraId="1271A76E" w14:textId="77777777">
            <w:pPr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287598">
              <w:rPr>
                <w:rFonts w:ascii="Century Gothic" w:hAnsi="Century Gothic" w:cs="Calibri"/>
                <w:sz w:val="20"/>
                <w:szCs w:val="20"/>
              </w:rPr>
              <w:t>Self-administration – y/n</w:t>
            </w:r>
          </w:p>
        </w:tc>
        <w:tc>
          <w:tcPr>
            <w:tcW w:w="5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</w:tcPr>
          <w:p w:rsidRPr="00287598" w:rsidR="008E0D7B" w:rsidP="00C72AAA" w:rsidRDefault="008E0D7B" w14:paraId="2D30F244" w14:textId="77777777">
            <w:pPr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Pr="00287598" w:rsidR="008E0D7B" w:rsidTr="00C72AAA" w14:paraId="6EE53B79" w14:textId="77777777">
        <w:tc>
          <w:tcPr>
            <w:tcW w:w="4099" w:type="dxa"/>
            <w:tcBorders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</w:tcPr>
          <w:p w:rsidRPr="00287598" w:rsidR="008E0D7B" w:rsidP="00C72AAA" w:rsidRDefault="008E0D7B" w14:paraId="077C480C" w14:textId="77777777">
            <w:pPr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287598">
              <w:rPr>
                <w:rFonts w:ascii="Century Gothic" w:hAnsi="Century Gothic" w:cs="Calibri"/>
                <w:sz w:val="20"/>
                <w:szCs w:val="20"/>
              </w:rPr>
              <w:t>Procedures to take in an emergency</w:t>
            </w:r>
          </w:p>
        </w:tc>
        <w:tc>
          <w:tcPr>
            <w:tcW w:w="5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</w:tcPr>
          <w:p w:rsidRPr="00287598" w:rsidR="008E0D7B" w:rsidP="00C72AAA" w:rsidRDefault="008E0D7B" w14:paraId="45E4A044" w14:textId="77777777">
            <w:pPr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Pr="00287598" w:rsidR="008E0D7B" w:rsidTr="00C72AAA" w14:paraId="566AF871" w14:textId="77777777">
        <w:tc>
          <w:tcPr>
            <w:tcW w:w="9243" w:type="dxa"/>
            <w:gridSpan w:val="5"/>
            <w:shd w:val="clear" w:color="auto" w:fill="auto"/>
            <w:tcMar>
              <w:top w:w="57" w:type="dxa"/>
              <w:bottom w:w="57" w:type="dxa"/>
            </w:tcMar>
          </w:tcPr>
          <w:p w:rsidRPr="00287598" w:rsidR="008E0D7B" w:rsidP="00C72AAA" w:rsidRDefault="008E0D7B" w14:paraId="6B278AF0" w14:textId="77777777">
            <w:pPr>
              <w:spacing w:after="0" w:line="240" w:lineRule="auto"/>
              <w:rPr>
                <w:rFonts w:ascii="Century Gothic" w:hAnsi="Century Gothic" w:cs="Calibri"/>
                <w:b/>
                <w:bCs/>
                <w:sz w:val="20"/>
                <w:szCs w:val="20"/>
              </w:rPr>
            </w:pPr>
            <w:r w:rsidRPr="00287598">
              <w:rPr>
                <w:rFonts w:ascii="Century Gothic" w:hAnsi="Century Gothic" w:cs="Calibri"/>
                <w:b/>
                <w:bCs/>
                <w:sz w:val="20"/>
                <w:szCs w:val="20"/>
              </w:rPr>
              <w:t>NB: Medicines must be in the original container as dispensed by the pharmacy</w:t>
            </w:r>
          </w:p>
          <w:p w:rsidRPr="00287598" w:rsidR="008E0D7B" w:rsidP="00C72AAA" w:rsidRDefault="008E0D7B" w14:paraId="670A0E4C" w14:textId="77777777">
            <w:pPr>
              <w:spacing w:after="0" w:line="240" w:lineRule="auto"/>
              <w:rPr>
                <w:rFonts w:ascii="Century Gothic" w:hAnsi="Century Gothic" w:cs="Calibri"/>
                <w:b/>
                <w:bCs/>
                <w:sz w:val="20"/>
                <w:szCs w:val="20"/>
              </w:rPr>
            </w:pPr>
          </w:p>
          <w:p w:rsidRPr="00287598" w:rsidR="008E0D7B" w:rsidP="00C72AAA" w:rsidRDefault="008E0D7B" w14:paraId="07D37638" w14:textId="77777777">
            <w:pPr>
              <w:spacing w:after="0" w:line="240" w:lineRule="auto"/>
              <w:rPr>
                <w:rFonts w:ascii="Century Gothic" w:hAnsi="Century Gothic" w:cs="Calibri"/>
                <w:b/>
                <w:bCs/>
                <w:sz w:val="20"/>
                <w:szCs w:val="20"/>
              </w:rPr>
            </w:pPr>
            <w:r w:rsidRPr="00287598">
              <w:rPr>
                <w:rFonts w:ascii="Century Gothic" w:hAnsi="Century Gothic" w:cs="Calibri"/>
                <w:b/>
                <w:bCs/>
                <w:sz w:val="20"/>
                <w:szCs w:val="20"/>
              </w:rPr>
              <w:t>Contact Details</w:t>
            </w:r>
          </w:p>
        </w:tc>
      </w:tr>
      <w:tr w:rsidRPr="00287598" w:rsidR="008E0D7B" w:rsidTr="00C72AAA" w14:paraId="7DD50FCC" w14:textId="77777777">
        <w:tc>
          <w:tcPr>
            <w:tcW w:w="4099" w:type="dxa"/>
            <w:tcBorders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</w:tcPr>
          <w:p w:rsidRPr="00287598" w:rsidR="008E0D7B" w:rsidP="00C72AAA" w:rsidRDefault="008E0D7B" w14:paraId="60C9E66F" w14:textId="77777777">
            <w:pPr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287598">
              <w:rPr>
                <w:rFonts w:ascii="Century Gothic" w:hAnsi="Century Gothic" w:cs="Calibri"/>
                <w:sz w:val="20"/>
                <w:szCs w:val="20"/>
              </w:rPr>
              <w:t>Name</w:t>
            </w:r>
          </w:p>
        </w:tc>
        <w:tc>
          <w:tcPr>
            <w:tcW w:w="5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</w:tcPr>
          <w:p w:rsidRPr="00287598" w:rsidR="008E0D7B" w:rsidP="00C72AAA" w:rsidRDefault="008E0D7B" w14:paraId="3C9A12EE" w14:textId="77777777">
            <w:pPr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Pr="00287598" w:rsidR="008E0D7B" w:rsidTr="00C72AAA" w14:paraId="65F5AEF9" w14:textId="77777777">
        <w:tc>
          <w:tcPr>
            <w:tcW w:w="4099" w:type="dxa"/>
            <w:tcBorders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</w:tcPr>
          <w:p w:rsidRPr="00287598" w:rsidR="008E0D7B" w:rsidP="00C72AAA" w:rsidRDefault="008E0D7B" w14:paraId="71CBEF0E" w14:textId="77777777">
            <w:pPr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287598">
              <w:rPr>
                <w:rFonts w:ascii="Century Gothic" w:hAnsi="Century Gothic" w:cs="Calibri"/>
                <w:sz w:val="20"/>
                <w:szCs w:val="20"/>
              </w:rPr>
              <w:t>Daytime telephone no.</w:t>
            </w:r>
          </w:p>
        </w:tc>
        <w:tc>
          <w:tcPr>
            <w:tcW w:w="5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</w:tcPr>
          <w:p w:rsidRPr="00287598" w:rsidR="008E0D7B" w:rsidP="00C72AAA" w:rsidRDefault="008E0D7B" w14:paraId="379EE64B" w14:textId="77777777">
            <w:pPr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Pr="00287598" w:rsidR="008E0D7B" w:rsidTr="00C72AAA" w14:paraId="096DFFCC" w14:textId="77777777">
        <w:tc>
          <w:tcPr>
            <w:tcW w:w="4099" w:type="dxa"/>
            <w:tcBorders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</w:tcPr>
          <w:p w:rsidRPr="00287598" w:rsidR="008E0D7B" w:rsidP="00C72AAA" w:rsidRDefault="008E0D7B" w14:paraId="1D467D98" w14:textId="77777777">
            <w:pPr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287598">
              <w:rPr>
                <w:rFonts w:ascii="Century Gothic" w:hAnsi="Century Gothic" w:cs="Calibri"/>
                <w:sz w:val="20"/>
                <w:szCs w:val="20"/>
              </w:rPr>
              <w:t>Relationship to child</w:t>
            </w:r>
          </w:p>
        </w:tc>
        <w:tc>
          <w:tcPr>
            <w:tcW w:w="5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</w:tcPr>
          <w:p w:rsidRPr="00287598" w:rsidR="008E0D7B" w:rsidP="00C72AAA" w:rsidRDefault="008E0D7B" w14:paraId="344D02B7" w14:textId="77777777">
            <w:pPr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Pr="00287598" w:rsidR="008E0D7B" w:rsidTr="00C72AAA" w14:paraId="7A131BC7" w14:textId="77777777">
        <w:tc>
          <w:tcPr>
            <w:tcW w:w="4099" w:type="dxa"/>
            <w:tcBorders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</w:tcPr>
          <w:p w:rsidRPr="00287598" w:rsidR="008E0D7B" w:rsidP="00C72AAA" w:rsidRDefault="008E0D7B" w14:paraId="5BFAFC5D" w14:textId="77777777">
            <w:pPr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287598">
              <w:rPr>
                <w:rFonts w:ascii="Century Gothic" w:hAnsi="Century Gothic" w:cs="Calibri"/>
                <w:sz w:val="20"/>
                <w:szCs w:val="20"/>
              </w:rPr>
              <w:t>Address</w:t>
            </w:r>
          </w:p>
        </w:tc>
        <w:tc>
          <w:tcPr>
            <w:tcW w:w="5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</w:tcPr>
          <w:p w:rsidRPr="00287598" w:rsidR="008E0D7B" w:rsidP="00C72AAA" w:rsidRDefault="008E0D7B" w14:paraId="46B07206" w14:textId="77777777">
            <w:pPr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Pr="00287598" w:rsidR="008E0D7B" w:rsidTr="00C72AAA" w14:paraId="1CDC6F2D" w14:textId="77777777">
        <w:tc>
          <w:tcPr>
            <w:tcW w:w="4099" w:type="dxa"/>
            <w:tcBorders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</w:tcPr>
          <w:p w:rsidRPr="00287598" w:rsidR="008E0D7B" w:rsidP="00C72AAA" w:rsidRDefault="008E0D7B" w14:paraId="4A1DAC0F" w14:textId="77777777">
            <w:pPr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287598">
              <w:rPr>
                <w:rFonts w:ascii="Century Gothic" w:hAnsi="Century Gothic" w:cs="Calibri"/>
                <w:sz w:val="20"/>
                <w:szCs w:val="20"/>
              </w:rPr>
              <w:t>I understand that I must deliver the medicine personally to</w:t>
            </w:r>
          </w:p>
        </w:tc>
        <w:tc>
          <w:tcPr>
            <w:tcW w:w="5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</w:tcPr>
          <w:p w:rsidRPr="00287598" w:rsidR="008E0D7B" w:rsidP="00C72AAA" w:rsidRDefault="008E0D7B" w14:paraId="6F5EA492" w14:textId="77777777">
            <w:pPr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287598">
              <w:rPr>
                <w:rFonts w:ascii="Century Gothic" w:hAnsi="Century Gothic" w:cs="Calibri"/>
                <w:sz w:val="20"/>
                <w:szCs w:val="20"/>
              </w:rPr>
              <w:t>[agreed member of staff]</w:t>
            </w:r>
          </w:p>
        </w:tc>
      </w:tr>
    </w:tbl>
    <w:p w:rsidRPr="00287598" w:rsidR="008E0D7B" w:rsidP="008E0D7B" w:rsidRDefault="008E0D7B" w14:paraId="4FA1C7D2" w14:textId="77777777">
      <w:pPr>
        <w:spacing w:after="0" w:line="240" w:lineRule="auto"/>
        <w:rPr>
          <w:rFonts w:ascii="Century Gothic" w:hAnsi="Century Gothic" w:cs="Calibri"/>
          <w:sz w:val="20"/>
          <w:szCs w:val="20"/>
        </w:rPr>
      </w:pPr>
    </w:p>
    <w:p w:rsidRPr="00287598" w:rsidR="008E0D7B" w:rsidP="00B162B3" w:rsidRDefault="008E0D7B" w14:paraId="0C7B9F28" w14:textId="77777777">
      <w:pPr>
        <w:jc w:val="both"/>
        <w:rPr>
          <w:rFonts w:ascii="Century Gothic" w:hAnsi="Century Gothic" w:cs="Calibri"/>
          <w:sz w:val="20"/>
          <w:szCs w:val="20"/>
        </w:rPr>
      </w:pPr>
      <w:r w:rsidRPr="00287598">
        <w:rPr>
          <w:rFonts w:ascii="Century Gothic" w:hAnsi="Century Gothic" w:cs="Calibri"/>
          <w:sz w:val="20"/>
          <w:szCs w:val="20"/>
        </w:rPr>
        <w:t>The above information is, to the best of my knowledge, accurate at the time of writing and I give consent to school/setting staff administering medicine in accordance with the school/setting policy. I will inform the school/setting immediately, in writing, if there is any change in dosage or frequency of the medication or if the medicine is stopped.</w:t>
      </w:r>
    </w:p>
    <w:p w:rsidRPr="00287598" w:rsidR="008E0D7B" w:rsidP="00B82D7A" w:rsidRDefault="00311896" w14:paraId="7D95692A" w14:textId="6A3DB6CB">
      <w:pPr>
        <w:tabs>
          <w:tab w:val="left" w:leader="underscore" w:pos="3666"/>
          <w:tab w:val="left" w:pos="3978"/>
          <w:tab w:val="left" w:leader="underscore" w:pos="8970"/>
        </w:tabs>
        <w:spacing w:after="0" w:line="240" w:lineRule="auto"/>
        <w:ind w:right="-21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Calibri"/>
          <w:sz w:val="20"/>
          <w:szCs w:val="20"/>
        </w:rPr>
        <w:t xml:space="preserve">Head of School </w:t>
      </w:r>
      <w:r w:rsidRPr="00287598" w:rsidR="00474229">
        <w:rPr>
          <w:rFonts w:ascii="Century Gothic" w:hAnsi="Century Gothic" w:cs="Calibri"/>
          <w:sz w:val="20"/>
          <w:szCs w:val="20"/>
        </w:rPr>
        <w:t>_____________</w:t>
      </w:r>
      <w:r w:rsidR="00EC0093">
        <w:rPr>
          <w:rFonts w:ascii="Century Gothic" w:hAnsi="Century Gothic" w:cs="Calibri"/>
          <w:sz w:val="20"/>
          <w:szCs w:val="20"/>
        </w:rPr>
        <w:t>_____</w:t>
      </w:r>
      <w:r w:rsidRPr="00287598" w:rsidR="00474229">
        <w:rPr>
          <w:rFonts w:ascii="Century Gothic" w:hAnsi="Century Gothic" w:cs="Calibri"/>
          <w:sz w:val="20"/>
          <w:szCs w:val="20"/>
        </w:rPr>
        <w:t>___________</w:t>
      </w:r>
      <w:r w:rsidRPr="00287598" w:rsidR="00801CD9">
        <w:rPr>
          <w:rFonts w:ascii="Century Gothic" w:hAnsi="Century Gothic" w:cs="Calibri"/>
          <w:sz w:val="20"/>
          <w:szCs w:val="20"/>
        </w:rPr>
        <w:t>______</w:t>
      </w:r>
      <w:r w:rsidRPr="00287598" w:rsidR="00474229">
        <w:rPr>
          <w:rFonts w:ascii="Century Gothic" w:hAnsi="Century Gothic" w:cs="Calibri"/>
          <w:sz w:val="20"/>
          <w:szCs w:val="20"/>
        </w:rPr>
        <w:t xml:space="preserve">      </w:t>
      </w:r>
      <w:r w:rsidRPr="00287598" w:rsidR="008E0D7B">
        <w:rPr>
          <w:rFonts w:ascii="Century Gothic" w:hAnsi="Century Gothic" w:cs="Calibri"/>
          <w:sz w:val="20"/>
          <w:szCs w:val="20"/>
        </w:rPr>
        <w:t xml:space="preserve"> Date</w:t>
      </w:r>
      <w:r w:rsidRPr="00287598" w:rsidR="00801CD9">
        <w:rPr>
          <w:rFonts w:ascii="Century Gothic" w:hAnsi="Century Gothic" w:cs="Calibri"/>
          <w:sz w:val="20"/>
          <w:szCs w:val="20"/>
        </w:rPr>
        <w:t>__________</w:t>
      </w:r>
      <w:r w:rsidRPr="00287598" w:rsidR="00DB2B1A">
        <w:rPr>
          <w:rFonts w:ascii="Century Gothic" w:hAnsi="Century Gothic" w:cs="Calibri"/>
          <w:sz w:val="20"/>
          <w:szCs w:val="20"/>
        </w:rPr>
        <w:softHyphen/>
      </w:r>
      <w:r w:rsidRPr="00287598" w:rsidR="00DB2B1A">
        <w:rPr>
          <w:rFonts w:ascii="Century Gothic" w:hAnsi="Century Gothic" w:cs="Calibri"/>
          <w:sz w:val="20"/>
          <w:szCs w:val="20"/>
        </w:rPr>
        <w:softHyphen/>
      </w:r>
      <w:r w:rsidRPr="00287598" w:rsidR="00DB2B1A">
        <w:rPr>
          <w:rFonts w:ascii="Century Gothic" w:hAnsi="Century Gothic" w:cs="Calibri"/>
          <w:sz w:val="20"/>
          <w:szCs w:val="20"/>
        </w:rPr>
        <w:softHyphen/>
      </w:r>
      <w:r w:rsidRPr="00287598" w:rsidR="00DB2B1A">
        <w:rPr>
          <w:rFonts w:ascii="Century Gothic" w:hAnsi="Century Gothic" w:cs="Calibri"/>
          <w:sz w:val="20"/>
          <w:szCs w:val="20"/>
        </w:rPr>
        <w:softHyphen/>
        <w:t>_______________________</w:t>
      </w:r>
      <w:r w:rsidRPr="00287598" w:rsidR="008E0D7B">
        <w:rPr>
          <w:rFonts w:ascii="Century Gothic" w:hAnsi="Century Gothic" w:cs="Calibri"/>
          <w:sz w:val="20"/>
          <w:szCs w:val="20"/>
        </w:rPr>
        <w:tab/>
      </w:r>
    </w:p>
    <w:p w:rsidRPr="00287598" w:rsidR="001D020C" w:rsidP="00B82D7A" w:rsidRDefault="001D020C" w14:paraId="67F073D4" w14:textId="0C2B1960">
      <w:pPr>
        <w:spacing w:line="240" w:lineRule="auto"/>
        <w:rPr>
          <w:rFonts w:ascii="Century Gothic" w:hAnsi="Century Gothic"/>
          <w:sz w:val="20"/>
          <w:szCs w:val="20"/>
        </w:rPr>
      </w:pPr>
    </w:p>
    <w:p w:rsidRPr="00474229" w:rsidR="00474229" w:rsidP="00B82D7A" w:rsidRDefault="00474229" w14:paraId="723474CD" w14:textId="5237F9DF">
      <w:pPr>
        <w:spacing w:line="240" w:lineRule="auto"/>
        <w:rPr>
          <w:rFonts w:ascii="Century Gothic" w:hAnsi="Century Gothic"/>
          <w:sz w:val="21"/>
          <w:szCs w:val="21"/>
        </w:rPr>
      </w:pPr>
      <w:r w:rsidRPr="00287598">
        <w:rPr>
          <w:rFonts w:ascii="Century Gothic" w:hAnsi="Century Gothic"/>
          <w:sz w:val="20"/>
          <w:szCs w:val="20"/>
        </w:rPr>
        <w:t>Parent Signature (s) ________</w:t>
      </w:r>
      <w:r w:rsidR="00EC0093">
        <w:rPr>
          <w:rFonts w:ascii="Century Gothic" w:hAnsi="Century Gothic"/>
          <w:sz w:val="20"/>
          <w:szCs w:val="20"/>
        </w:rPr>
        <w:t>_____</w:t>
      </w:r>
      <w:r w:rsidRPr="00287598">
        <w:rPr>
          <w:rFonts w:ascii="Century Gothic" w:hAnsi="Century Gothic"/>
          <w:sz w:val="20"/>
          <w:szCs w:val="20"/>
        </w:rPr>
        <w:t>_____________</w:t>
      </w:r>
      <w:r w:rsidRPr="00287598" w:rsidR="00801CD9">
        <w:rPr>
          <w:rFonts w:ascii="Century Gothic" w:hAnsi="Century Gothic"/>
          <w:sz w:val="20"/>
          <w:szCs w:val="20"/>
        </w:rPr>
        <w:t>___</w:t>
      </w:r>
      <w:r w:rsidRPr="00287598">
        <w:rPr>
          <w:rFonts w:ascii="Century Gothic" w:hAnsi="Century Gothic"/>
          <w:sz w:val="20"/>
          <w:szCs w:val="20"/>
        </w:rPr>
        <w:t>__</w:t>
      </w:r>
      <w:r w:rsidRPr="00287598" w:rsidR="00801CD9">
        <w:rPr>
          <w:rFonts w:ascii="Century Gothic" w:hAnsi="Century Gothic"/>
          <w:sz w:val="20"/>
          <w:szCs w:val="20"/>
        </w:rPr>
        <w:t xml:space="preserve">       Date _______________________________</w:t>
      </w:r>
      <w:r w:rsidR="00801CD9">
        <w:rPr>
          <w:rFonts w:ascii="Century Gothic" w:hAnsi="Century Gothic"/>
          <w:sz w:val="21"/>
          <w:szCs w:val="21"/>
        </w:rPr>
        <w:t>__</w:t>
      </w:r>
    </w:p>
    <w:p w:rsidRPr="004437B9" w:rsidR="00E968B3" w:rsidP="00E968B3" w:rsidRDefault="00CA5B30" w14:paraId="4086C628" w14:textId="379B8FD0">
      <w:pPr>
        <w:tabs>
          <w:tab w:val="left" w:pos="1600"/>
        </w:tabs>
        <w:rPr>
          <w:rFonts w:ascii="Century Gothic" w:hAnsi="Century Gothic"/>
          <w:sz w:val="22"/>
          <w:szCs w:val="22"/>
        </w:rPr>
      </w:pPr>
      <w:r w:rsidRPr="004437B9">
        <w:rPr>
          <w:rFonts w:ascii="Century Gothic" w:hAnsi="Century Gothic"/>
          <w:sz w:val="22"/>
          <w:szCs w:val="22"/>
          <w:highlight w:val="yellow"/>
        </w:rPr>
        <w:lastRenderedPageBreak/>
        <w:t xml:space="preserve">Ensure you double </w:t>
      </w:r>
      <w:r w:rsidR="00BB7CB3">
        <w:rPr>
          <w:rFonts w:ascii="Century Gothic" w:hAnsi="Century Gothic"/>
          <w:sz w:val="22"/>
          <w:szCs w:val="22"/>
          <w:highlight w:val="yellow"/>
        </w:rPr>
        <w:t xml:space="preserve">check </w:t>
      </w:r>
      <w:r w:rsidR="00A87A4C">
        <w:rPr>
          <w:rFonts w:ascii="Century Gothic" w:hAnsi="Century Gothic"/>
          <w:sz w:val="22"/>
          <w:szCs w:val="22"/>
          <w:highlight w:val="yellow"/>
        </w:rPr>
        <w:t>all details</w:t>
      </w:r>
      <w:r w:rsidRPr="004437B9" w:rsidR="004437B9">
        <w:rPr>
          <w:rFonts w:ascii="Century Gothic" w:hAnsi="Century Gothic"/>
          <w:sz w:val="22"/>
          <w:szCs w:val="22"/>
          <w:highlight w:val="yellow"/>
        </w:rPr>
        <w:t xml:space="preserve"> to </w:t>
      </w:r>
      <w:r w:rsidR="00A87A4C">
        <w:rPr>
          <w:rFonts w:ascii="Century Gothic" w:hAnsi="Century Gothic"/>
          <w:sz w:val="22"/>
          <w:szCs w:val="22"/>
          <w:highlight w:val="yellow"/>
        </w:rPr>
        <w:t xml:space="preserve">the </w:t>
      </w:r>
      <w:r w:rsidRPr="004437B9" w:rsidR="004437B9">
        <w:rPr>
          <w:rFonts w:ascii="Century Gothic" w:hAnsi="Century Gothic"/>
          <w:sz w:val="22"/>
          <w:szCs w:val="22"/>
          <w:highlight w:val="yellow"/>
        </w:rPr>
        <w:t>front of this 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0"/>
        <w:gridCol w:w="1198"/>
        <w:gridCol w:w="1127"/>
        <w:gridCol w:w="3868"/>
        <w:gridCol w:w="3373"/>
      </w:tblGrid>
      <w:tr w:rsidR="0066078E" w:rsidTr="003D7D28" w14:paraId="5497678F" w14:textId="77777777">
        <w:tc>
          <w:tcPr>
            <w:tcW w:w="890" w:type="dxa"/>
          </w:tcPr>
          <w:p w:rsidR="0066078E" w:rsidP="0017784C" w:rsidRDefault="0066078E" w14:paraId="0D6CD236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Date</w:t>
            </w:r>
          </w:p>
        </w:tc>
        <w:tc>
          <w:tcPr>
            <w:tcW w:w="1198" w:type="dxa"/>
          </w:tcPr>
          <w:p w:rsidR="0066078E" w:rsidP="0017784C" w:rsidRDefault="0066078E" w14:paraId="22C927C1" w14:textId="547AAAC9">
            <w:pPr>
              <w:tabs>
                <w:tab w:val="left" w:pos="1600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Time given</w:t>
            </w:r>
          </w:p>
        </w:tc>
        <w:tc>
          <w:tcPr>
            <w:tcW w:w="1127" w:type="dxa"/>
          </w:tcPr>
          <w:p w:rsidR="0066078E" w:rsidP="0017784C" w:rsidRDefault="0066078E" w14:paraId="588D8329" w14:textId="031E4986">
            <w:pPr>
              <w:tabs>
                <w:tab w:val="left" w:pos="1600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Dosage give</w:t>
            </w:r>
            <w:r w:rsidR="00CA5B30">
              <w:rPr>
                <w:rFonts w:ascii="Century Gothic" w:hAnsi="Century Gothic"/>
              </w:rPr>
              <w:t>n</w:t>
            </w:r>
          </w:p>
        </w:tc>
        <w:tc>
          <w:tcPr>
            <w:tcW w:w="3868" w:type="dxa"/>
          </w:tcPr>
          <w:p w:rsidR="0066078E" w:rsidP="0017784C" w:rsidRDefault="0066078E" w14:paraId="1A06CB31" w14:textId="2439FD43">
            <w:pPr>
              <w:tabs>
                <w:tab w:val="left" w:pos="1600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Name/Date dispensed check:</w:t>
            </w:r>
          </w:p>
        </w:tc>
        <w:tc>
          <w:tcPr>
            <w:tcW w:w="3373" w:type="dxa"/>
          </w:tcPr>
          <w:p w:rsidR="0066078E" w:rsidP="0017784C" w:rsidRDefault="0066078E" w14:paraId="11ADD37F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Administered by (full name):</w:t>
            </w:r>
          </w:p>
        </w:tc>
      </w:tr>
      <w:tr w:rsidR="0066078E" w:rsidTr="003D7D28" w14:paraId="6800CC2D" w14:textId="77777777">
        <w:tc>
          <w:tcPr>
            <w:tcW w:w="890" w:type="dxa"/>
          </w:tcPr>
          <w:p w:rsidR="0066078E" w:rsidP="0017784C" w:rsidRDefault="0066078E" w14:paraId="4F6CAA2C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98" w:type="dxa"/>
          </w:tcPr>
          <w:p w:rsidR="0066078E" w:rsidP="0017784C" w:rsidRDefault="0066078E" w14:paraId="16C92FEE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27" w:type="dxa"/>
          </w:tcPr>
          <w:p w:rsidR="0066078E" w:rsidP="0017784C" w:rsidRDefault="0066078E" w14:paraId="6F0CED90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868" w:type="dxa"/>
          </w:tcPr>
          <w:p w:rsidR="0066078E" w:rsidP="0017784C" w:rsidRDefault="0066078E" w14:paraId="3F407E0D" w14:textId="55105800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373" w:type="dxa"/>
          </w:tcPr>
          <w:p w:rsidR="0066078E" w:rsidP="0017784C" w:rsidRDefault="0066078E" w14:paraId="2830823B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</w:tr>
      <w:tr w:rsidR="0066078E" w:rsidTr="003D7D28" w14:paraId="268282ED" w14:textId="77777777">
        <w:tc>
          <w:tcPr>
            <w:tcW w:w="890" w:type="dxa"/>
          </w:tcPr>
          <w:p w:rsidR="0066078E" w:rsidP="0017784C" w:rsidRDefault="0066078E" w14:paraId="01A5C3C7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98" w:type="dxa"/>
          </w:tcPr>
          <w:p w:rsidR="0066078E" w:rsidP="0017784C" w:rsidRDefault="0066078E" w14:paraId="4F544C35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27" w:type="dxa"/>
          </w:tcPr>
          <w:p w:rsidR="0066078E" w:rsidP="0017784C" w:rsidRDefault="0066078E" w14:paraId="37DAFEE5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868" w:type="dxa"/>
          </w:tcPr>
          <w:p w:rsidR="0066078E" w:rsidP="0017784C" w:rsidRDefault="0066078E" w14:paraId="6FFC7FD1" w14:textId="10521421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373" w:type="dxa"/>
          </w:tcPr>
          <w:p w:rsidR="0066078E" w:rsidP="0017784C" w:rsidRDefault="0066078E" w14:paraId="44C0762D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</w:tr>
      <w:tr w:rsidR="0066078E" w:rsidTr="003D7D28" w14:paraId="59BD776D" w14:textId="77777777">
        <w:tc>
          <w:tcPr>
            <w:tcW w:w="890" w:type="dxa"/>
          </w:tcPr>
          <w:p w:rsidR="0066078E" w:rsidP="0017784C" w:rsidRDefault="0066078E" w14:paraId="77E58B1F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98" w:type="dxa"/>
          </w:tcPr>
          <w:p w:rsidR="0066078E" w:rsidP="0017784C" w:rsidRDefault="0066078E" w14:paraId="3C1719FA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27" w:type="dxa"/>
          </w:tcPr>
          <w:p w:rsidR="0066078E" w:rsidP="0017784C" w:rsidRDefault="0066078E" w14:paraId="480C6562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868" w:type="dxa"/>
          </w:tcPr>
          <w:p w:rsidR="0066078E" w:rsidP="0017784C" w:rsidRDefault="0066078E" w14:paraId="5D4C4D15" w14:textId="242F5CEB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373" w:type="dxa"/>
          </w:tcPr>
          <w:p w:rsidR="0066078E" w:rsidP="0017784C" w:rsidRDefault="0066078E" w14:paraId="5336007C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</w:tr>
      <w:tr w:rsidR="0066078E" w:rsidTr="003D7D28" w14:paraId="4E03DC3B" w14:textId="77777777">
        <w:tc>
          <w:tcPr>
            <w:tcW w:w="890" w:type="dxa"/>
          </w:tcPr>
          <w:p w:rsidR="0066078E" w:rsidP="0017784C" w:rsidRDefault="0066078E" w14:paraId="549B7D65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98" w:type="dxa"/>
          </w:tcPr>
          <w:p w:rsidR="0066078E" w:rsidP="0017784C" w:rsidRDefault="0066078E" w14:paraId="6C265BA3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27" w:type="dxa"/>
          </w:tcPr>
          <w:p w:rsidR="0066078E" w:rsidP="0017784C" w:rsidRDefault="0066078E" w14:paraId="0EDBBA72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868" w:type="dxa"/>
          </w:tcPr>
          <w:p w:rsidR="0066078E" w:rsidP="0017784C" w:rsidRDefault="0066078E" w14:paraId="16967527" w14:textId="22F43D2D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373" w:type="dxa"/>
          </w:tcPr>
          <w:p w:rsidR="0066078E" w:rsidP="0017784C" w:rsidRDefault="0066078E" w14:paraId="2519133D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</w:tr>
      <w:tr w:rsidR="0066078E" w:rsidTr="003D7D28" w14:paraId="026941D3" w14:textId="77777777">
        <w:tc>
          <w:tcPr>
            <w:tcW w:w="890" w:type="dxa"/>
          </w:tcPr>
          <w:p w:rsidR="0066078E" w:rsidP="0017784C" w:rsidRDefault="0066078E" w14:paraId="0524B1CF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98" w:type="dxa"/>
          </w:tcPr>
          <w:p w:rsidR="0066078E" w:rsidP="0017784C" w:rsidRDefault="0066078E" w14:paraId="6BC5F4AA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27" w:type="dxa"/>
          </w:tcPr>
          <w:p w:rsidR="0066078E" w:rsidP="0017784C" w:rsidRDefault="0066078E" w14:paraId="15EB9FAE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868" w:type="dxa"/>
          </w:tcPr>
          <w:p w:rsidR="0066078E" w:rsidP="0017784C" w:rsidRDefault="0066078E" w14:paraId="24480CE1" w14:textId="21214F4A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373" w:type="dxa"/>
          </w:tcPr>
          <w:p w:rsidR="0066078E" w:rsidP="0017784C" w:rsidRDefault="0066078E" w14:paraId="7B22D599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</w:tr>
      <w:tr w:rsidR="0066078E" w:rsidTr="003D7D28" w14:paraId="62EAF571" w14:textId="77777777">
        <w:tc>
          <w:tcPr>
            <w:tcW w:w="890" w:type="dxa"/>
          </w:tcPr>
          <w:p w:rsidR="0066078E" w:rsidP="0017784C" w:rsidRDefault="0066078E" w14:paraId="1B0EFD38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98" w:type="dxa"/>
          </w:tcPr>
          <w:p w:rsidR="0066078E" w:rsidP="0017784C" w:rsidRDefault="0066078E" w14:paraId="2914FE5A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27" w:type="dxa"/>
          </w:tcPr>
          <w:p w:rsidR="0066078E" w:rsidP="0017784C" w:rsidRDefault="0066078E" w14:paraId="1A46F9CF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868" w:type="dxa"/>
          </w:tcPr>
          <w:p w:rsidR="0066078E" w:rsidP="0017784C" w:rsidRDefault="0066078E" w14:paraId="256E853C" w14:textId="47120B44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373" w:type="dxa"/>
          </w:tcPr>
          <w:p w:rsidR="0066078E" w:rsidP="0017784C" w:rsidRDefault="0066078E" w14:paraId="1BFA0DAA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</w:tr>
      <w:tr w:rsidR="0066078E" w:rsidTr="003D7D28" w14:paraId="13C638B6" w14:textId="77777777">
        <w:tc>
          <w:tcPr>
            <w:tcW w:w="890" w:type="dxa"/>
          </w:tcPr>
          <w:p w:rsidR="0066078E" w:rsidP="0017784C" w:rsidRDefault="0066078E" w14:paraId="6AD6E337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98" w:type="dxa"/>
          </w:tcPr>
          <w:p w:rsidR="0066078E" w:rsidP="0017784C" w:rsidRDefault="0066078E" w14:paraId="50D795CA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27" w:type="dxa"/>
          </w:tcPr>
          <w:p w:rsidR="0066078E" w:rsidP="0017784C" w:rsidRDefault="0066078E" w14:paraId="38195AB1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868" w:type="dxa"/>
          </w:tcPr>
          <w:p w:rsidR="0066078E" w:rsidP="0017784C" w:rsidRDefault="0066078E" w14:paraId="799A33EE" w14:textId="05FC38BD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373" w:type="dxa"/>
          </w:tcPr>
          <w:p w:rsidR="0066078E" w:rsidP="0017784C" w:rsidRDefault="0066078E" w14:paraId="2BC73197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</w:tr>
      <w:tr w:rsidR="0066078E" w:rsidTr="003D7D28" w14:paraId="25AAC795" w14:textId="77777777">
        <w:tc>
          <w:tcPr>
            <w:tcW w:w="890" w:type="dxa"/>
          </w:tcPr>
          <w:p w:rsidR="0066078E" w:rsidP="0017784C" w:rsidRDefault="0066078E" w14:paraId="367A6334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98" w:type="dxa"/>
          </w:tcPr>
          <w:p w:rsidR="0066078E" w:rsidP="0017784C" w:rsidRDefault="0066078E" w14:paraId="103C8781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27" w:type="dxa"/>
          </w:tcPr>
          <w:p w:rsidR="0066078E" w:rsidP="0017784C" w:rsidRDefault="0066078E" w14:paraId="0EE38B4D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868" w:type="dxa"/>
          </w:tcPr>
          <w:p w:rsidR="0066078E" w:rsidP="0017784C" w:rsidRDefault="0066078E" w14:paraId="7D270985" w14:textId="635A00F4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373" w:type="dxa"/>
          </w:tcPr>
          <w:p w:rsidR="0066078E" w:rsidP="0017784C" w:rsidRDefault="0066078E" w14:paraId="5DA53338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</w:tr>
      <w:tr w:rsidR="0066078E" w:rsidTr="003D7D28" w14:paraId="26FD6286" w14:textId="77777777">
        <w:tc>
          <w:tcPr>
            <w:tcW w:w="890" w:type="dxa"/>
          </w:tcPr>
          <w:p w:rsidR="0066078E" w:rsidP="0017784C" w:rsidRDefault="0066078E" w14:paraId="23B7699C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98" w:type="dxa"/>
          </w:tcPr>
          <w:p w:rsidR="0066078E" w:rsidP="0017784C" w:rsidRDefault="0066078E" w14:paraId="4E5B4E47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27" w:type="dxa"/>
          </w:tcPr>
          <w:p w:rsidR="0066078E" w:rsidP="0017784C" w:rsidRDefault="0066078E" w14:paraId="33E635E3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868" w:type="dxa"/>
          </w:tcPr>
          <w:p w:rsidR="0066078E" w:rsidP="0017784C" w:rsidRDefault="0066078E" w14:paraId="1FD6D402" w14:textId="77C0A0D0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373" w:type="dxa"/>
          </w:tcPr>
          <w:p w:rsidR="0066078E" w:rsidP="0017784C" w:rsidRDefault="0066078E" w14:paraId="0F901EE1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</w:tr>
      <w:tr w:rsidR="0066078E" w:rsidTr="003D7D28" w14:paraId="7C2CE875" w14:textId="77777777">
        <w:tc>
          <w:tcPr>
            <w:tcW w:w="890" w:type="dxa"/>
          </w:tcPr>
          <w:p w:rsidR="0066078E" w:rsidP="0017784C" w:rsidRDefault="0066078E" w14:paraId="61B97EC7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98" w:type="dxa"/>
          </w:tcPr>
          <w:p w:rsidR="0066078E" w:rsidP="0017784C" w:rsidRDefault="0066078E" w14:paraId="244178CD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27" w:type="dxa"/>
          </w:tcPr>
          <w:p w:rsidR="0066078E" w:rsidP="0017784C" w:rsidRDefault="0066078E" w14:paraId="562AAE2B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868" w:type="dxa"/>
          </w:tcPr>
          <w:p w:rsidR="0066078E" w:rsidP="0017784C" w:rsidRDefault="0066078E" w14:paraId="7EC42883" w14:textId="12A4C51D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373" w:type="dxa"/>
          </w:tcPr>
          <w:p w:rsidR="0066078E" w:rsidP="0017784C" w:rsidRDefault="0066078E" w14:paraId="465313D7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</w:tr>
      <w:tr w:rsidR="0066078E" w:rsidTr="003D7D28" w14:paraId="4F034608" w14:textId="77777777">
        <w:tc>
          <w:tcPr>
            <w:tcW w:w="890" w:type="dxa"/>
          </w:tcPr>
          <w:p w:rsidR="0066078E" w:rsidP="0017784C" w:rsidRDefault="0066078E" w14:paraId="61DECA09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98" w:type="dxa"/>
          </w:tcPr>
          <w:p w:rsidR="0066078E" w:rsidP="0017784C" w:rsidRDefault="0066078E" w14:paraId="3AF9AD16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27" w:type="dxa"/>
          </w:tcPr>
          <w:p w:rsidR="0066078E" w:rsidP="0017784C" w:rsidRDefault="0066078E" w14:paraId="760B5AA5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868" w:type="dxa"/>
          </w:tcPr>
          <w:p w:rsidR="0066078E" w:rsidP="0017784C" w:rsidRDefault="0066078E" w14:paraId="1771FB76" w14:textId="5069631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373" w:type="dxa"/>
          </w:tcPr>
          <w:p w:rsidR="0066078E" w:rsidP="0017784C" w:rsidRDefault="0066078E" w14:paraId="0AC8A8E0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</w:tr>
      <w:tr w:rsidR="0066078E" w:rsidTr="003D7D28" w14:paraId="49AC6A57" w14:textId="77777777">
        <w:tc>
          <w:tcPr>
            <w:tcW w:w="890" w:type="dxa"/>
          </w:tcPr>
          <w:p w:rsidR="0066078E" w:rsidP="0017784C" w:rsidRDefault="0066078E" w14:paraId="4BA284A3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98" w:type="dxa"/>
          </w:tcPr>
          <w:p w:rsidR="0066078E" w:rsidP="0017784C" w:rsidRDefault="0066078E" w14:paraId="34C731FD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27" w:type="dxa"/>
          </w:tcPr>
          <w:p w:rsidR="0066078E" w:rsidP="0017784C" w:rsidRDefault="0066078E" w14:paraId="3FBD04E8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868" w:type="dxa"/>
          </w:tcPr>
          <w:p w:rsidR="0066078E" w:rsidP="0017784C" w:rsidRDefault="0066078E" w14:paraId="58D58968" w14:textId="336B8AEA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373" w:type="dxa"/>
          </w:tcPr>
          <w:p w:rsidR="0066078E" w:rsidP="0017784C" w:rsidRDefault="0066078E" w14:paraId="13053419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</w:tr>
      <w:tr w:rsidR="0066078E" w:rsidTr="003D7D28" w14:paraId="5D669B95" w14:textId="77777777">
        <w:tc>
          <w:tcPr>
            <w:tcW w:w="890" w:type="dxa"/>
          </w:tcPr>
          <w:p w:rsidR="0066078E" w:rsidP="0017784C" w:rsidRDefault="0066078E" w14:paraId="76785B7A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98" w:type="dxa"/>
          </w:tcPr>
          <w:p w:rsidR="0066078E" w:rsidP="0017784C" w:rsidRDefault="0066078E" w14:paraId="025A494A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27" w:type="dxa"/>
          </w:tcPr>
          <w:p w:rsidR="0066078E" w:rsidP="0017784C" w:rsidRDefault="0066078E" w14:paraId="5ADDEDBE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868" w:type="dxa"/>
          </w:tcPr>
          <w:p w:rsidR="0066078E" w:rsidP="0017784C" w:rsidRDefault="0066078E" w14:paraId="5CBA59FF" w14:textId="2C29CE59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373" w:type="dxa"/>
          </w:tcPr>
          <w:p w:rsidR="0066078E" w:rsidP="0017784C" w:rsidRDefault="0066078E" w14:paraId="741B7BBB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</w:tr>
      <w:tr w:rsidR="0066078E" w:rsidTr="003D7D28" w14:paraId="604EC9EB" w14:textId="77777777">
        <w:tc>
          <w:tcPr>
            <w:tcW w:w="890" w:type="dxa"/>
          </w:tcPr>
          <w:p w:rsidR="0066078E" w:rsidP="0017784C" w:rsidRDefault="0066078E" w14:paraId="446B9DA3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98" w:type="dxa"/>
          </w:tcPr>
          <w:p w:rsidR="0066078E" w:rsidP="0017784C" w:rsidRDefault="0066078E" w14:paraId="6F8B4F60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27" w:type="dxa"/>
          </w:tcPr>
          <w:p w:rsidR="0066078E" w:rsidP="0017784C" w:rsidRDefault="0066078E" w14:paraId="2EC0CA54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868" w:type="dxa"/>
          </w:tcPr>
          <w:p w:rsidR="0066078E" w:rsidP="0017784C" w:rsidRDefault="0066078E" w14:paraId="4E711BEC" w14:textId="046B985D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373" w:type="dxa"/>
          </w:tcPr>
          <w:p w:rsidR="0066078E" w:rsidP="0017784C" w:rsidRDefault="0066078E" w14:paraId="644904EC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</w:tr>
      <w:tr w:rsidR="0066078E" w:rsidTr="003D7D28" w14:paraId="46E29934" w14:textId="77777777">
        <w:tc>
          <w:tcPr>
            <w:tcW w:w="890" w:type="dxa"/>
          </w:tcPr>
          <w:p w:rsidR="0066078E" w:rsidP="0017784C" w:rsidRDefault="0066078E" w14:paraId="49A523B2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98" w:type="dxa"/>
          </w:tcPr>
          <w:p w:rsidR="0066078E" w:rsidP="0017784C" w:rsidRDefault="0066078E" w14:paraId="5F575002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27" w:type="dxa"/>
          </w:tcPr>
          <w:p w:rsidR="0066078E" w:rsidP="0017784C" w:rsidRDefault="0066078E" w14:paraId="5BE12427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868" w:type="dxa"/>
          </w:tcPr>
          <w:p w:rsidR="0066078E" w:rsidP="0017784C" w:rsidRDefault="0066078E" w14:paraId="33A54F98" w14:textId="5E180E15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373" w:type="dxa"/>
          </w:tcPr>
          <w:p w:rsidR="0066078E" w:rsidP="0017784C" w:rsidRDefault="0066078E" w14:paraId="67EB3F27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</w:tr>
      <w:tr w:rsidR="0066078E" w:rsidTr="003D7D28" w14:paraId="708E6C81" w14:textId="77777777">
        <w:tc>
          <w:tcPr>
            <w:tcW w:w="890" w:type="dxa"/>
          </w:tcPr>
          <w:p w:rsidR="0066078E" w:rsidP="0017784C" w:rsidRDefault="0066078E" w14:paraId="7E1C3827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98" w:type="dxa"/>
          </w:tcPr>
          <w:p w:rsidR="0066078E" w:rsidP="0017784C" w:rsidRDefault="0066078E" w14:paraId="1BA32F53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27" w:type="dxa"/>
          </w:tcPr>
          <w:p w:rsidR="0066078E" w:rsidP="0017784C" w:rsidRDefault="0066078E" w14:paraId="70DF01FD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868" w:type="dxa"/>
          </w:tcPr>
          <w:p w:rsidR="0066078E" w:rsidP="0017784C" w:rsidRDefault="0066078E" w14:paraId="5E5B4011" w14:textId="52ADCEAF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373" w:type="dxa"/>
          </w:tcPr>
          <w:p w:rsidR="0066078E" w:rsidP="0017784C" w:rsidRDefault="0066078E" w14:paraId="6DB5BFDD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</w:tr>
      <w:tr w:rsidR="0066078E" w:rsidTr="003D7D28" w14:paraId="526B9B7F" w14:textId="77777777">
        <w:tc>
          <w:tcPr>
            <w:tcW w:w="890" w:type="dxa"/>
          </w:tcPr>
          <w:p w:rsidR="0066078E" w:rsidP="0017784C" w:rsidRDefault="0066078E" w14:paraId="22E58E5F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98" w:type="dxa"/>
          </w:tcPr>
          <w:p w:rsidR="0066078E" w:rsidP="0017784C" w:rsidRDefault="0066078E" w14:paraId="5B938F94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27" w:type="dxa"/>
          </w:tcPr>
          <w:p w:rsidR="0066078E" w:rsidP="0017784C" w:rsidRDefault="0066078E" w14:paraId="231B490D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868" w:type="dxa"/>
          </w:tcPr>
          <w:p w:rsidR="0066078E" w:rsidP="0017784C" w:rsidRDefault="0066078E" w14:paraId="46F7FC07" w14:textId="450D1CEB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373" w:type="dxa"/>
          </w:tcPr>
          <w:p w:rsidR="0066078E" w:rsidP="0017784C" w:rsidRDefault="0066078E" w14:paraId="328C7B86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</w:tr>
      <w:tr w:rsidR="0066078E" w:rsidTr="003D7D28" w14:paraId="654A4687" w14:textId="77777777">
        <w:tc>
          <w:tcPr>
            <w:tcW w:w="890" w:type="dxa"/>
          </w:tcPr>
          <w:p w:rsidR="0066078E" w:rsidP="0017784C" w:rsidRDefault="0066078E" w14:paraId="05392C7C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98" w:type="dxa"/>
          </w:tcPr>
          <w:p w:rsidR="0066078E" w:rsidP="0017784C" w:rsidRDefault="0066078E" w14:paraId="7D6C4040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27" w:type="dxa"/>
          </w:tcPr>
          <w:p w:rsidR="0066078E" w:rsidP="0017784C" w:rsidRDefault="0066078E" w14:paraId="2836EE16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868" w:type="dxa"/>
          </w:tcPr>
          <w:p w:rsidR="0066078E" w:rsidP="0017784C" w:rsidRDefault="0066078E" w14:paraId="3CE9C1B9" w14:textId="52231DB1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373" w:type="dxa"/>
          </w:tcPr>
          <w:p w:rsidR="0066078E" w:rsidP="0017784C" w:rsidRDefault="0066078E" w14:paraId="6EB9B464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</w:tr>
      <w:tr w:rsidR="0066078E" w:rsidTr="003D7D28" w14:paraId="207E3608" w14:textId="77777777">
        <w:tc>
          <w:tcPr>
            <w:tcW w:w="890" w:type="dxa"/>
          </w:tcPr>
          <w:p w:rsidR="0066078E" w:rsidP="0017784C" w:rsidRDefault="0066078E" w14:paraId="6D809FF4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98" w:type="dxa"/>
          </w:tcPr>
          <w:p w:rsidR="0066078E" w:rsidP="0017784C" w:rsidRDefault="0066078E" w14:paraId="7A853797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27" w:type="dxa"/>
          </w:tcPr>
          <w:p w:rsidR="0066078E" w:rsidP="0017784C" w:rsidRDefault="0066078E" w14:paraId="58EDA771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868" w:type="dxa"/>
          </w:tcPr>
          <w:p w:rsidR="0066078E" w:rsidP="0017784C" w:rsidRDefault="0066078E" w14:paraId="63B2A80B" w14:textId="37BC96B0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373" w:type="dxa"/>
          </w:tcPr>
          <w:p w:rsidR="0066078E" w:rsidP="0017784C" w:rsidRDefault="0066078E" w14:paraId="57E5A881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</w:tr>
      <w:tr w:rsidR="0066078E" w:rsidTr="003D7D28" w14:paraId="79234F6E" w14:textId="77777777">
        <w:tc>
          <w:tcPr>
            <w:tcW w:w="890" w:type="dxa"/>
          </w:tcPr>
          <w:p w:rsidR="0066078E" w:rsidP="0017784C" w:rsidRDefault="0066078E" w14:paraId="24EB8A3A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98" w:type="dxa"/>
          </w:tcPr>
          <w:p w:rsidR="0066078E" w:rsidP="0017784C" w:rsidRDefault="0066078E" w14:paraId="7B22AB2F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27" w:type="dxa"/>
          </w:tcPr>
          <w:p w:rsidR="0066078E" w:rsidP="0017784C" w:rsidRDefault="0066078E" w14:paraId="3EC102B9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868" w:type="dxa"/>
          </w:tcPr>
          <w:p w:rsidR="0066078E" w:rsidP="0017784C" w:rsidRDefault="0066078E" w14:paraId="7C0E1B4A" w14:textId="486DFE49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373" w:type="dxa"/>
          </w:tcPr>
          <w:p w:rsidR="0066078E" w:rsidP="0017784C" w:rsidRDefault="0066078E" w14:paraId="4439D168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</w:tr>
      <w:tr w:rsidR="0066078E" w:rsidTr="003D7D28" w14:paraId="0E7FD8D2" w14:textId="77777777">
        <w:tc>
          <w:tcPr>
            <w:tcW w:w="890" w:type="dxa"/>
          </w:tcPr>
          <w:p w:rsidR="0066078E" w:rsidP="0017784C" w:rsidRDefault="0066078E" w14:paraId="5AAB2832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98" w:type="dxa"/>
          </w:tcPr>
          <w:p w:rsidR="0066078E" w:rsidP="0017784C" w:rsidRDefault="0066078E" w14:paraId="7331DC1B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27" w:type="dxa"/>
          </w:tcPr>
          <w:p w:rsidR="0066078E" w:rsidP="0017784C" w:rsidRDefault="0066078E" w14:paraId="2CAE90A7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868" w:type="dxa"/>
          </w:tcPr>
          <w:p w:rsidR="0066078E" w:rsidP="0017784C" w:rsidRDefault="0066078E" w14:paraId="5AD5DEC2" w14:textId="584D687E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373" w:type="dxa"/>
          </w:tcPr>
          <w:p w:rsidR="0066078E" w:rsidP="0017784C" w:rsidRDefault="0066078E" w14:paraId="59CFA87E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</w:tr>
      <w:tr w:rsidR="0066078E" w:rsidTr="003D7D28" w14:paraId="78102FBE" w14:textId="77777777">
        <w:tc>
          <w:tcPr>
            <w:tcW w:w="890" w:type="dxa"/>
          </w:tcPr>
          <w:p w:rsidR="0066078E" w:rsidP="0017784C" w:rsidRDefault="0066078E" w14:paraId="59ADAB1B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98" w:type="dxa"/>
          </w:tcPr>
          <w:p w:rsidR="0066078E" w:rsidP="0017784C" w:rsidRDefault="0066078E" w14:paraId="768A1B33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27" w:type="dxa"/>
          </w:tcPr>
          <w:p w:rsidR="0066078E" w:rsidP="0017784C" w:rsidRDefault="0066078E" w14:paraId="4D344F3A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868" w:type="dxa"/>
          </w:tcPr>
          <w:p w:rsidR="0066078E" w:rsidP="0017784C" w:rsidRDefault="0066078E" w14:paraId="2B425F0D" w14:textId="20ADF8F3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373" w:type="dxa"/>
          </w:tcPr>
          <w:p w:rsidR="0066078E" w:rsidP="0017784C" w:rsidRDefault="0066078E" w14:paraId="2C454260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</w:tr>
      <w:tr w:rsidR="0066078E" w:rsidTr="003D7D28" w14:paraId="4A150253" w14:textId="77777777">
        <w:tc>
          <w:tcPr>
            <w:tcW w:w="890" w:type="dxa"/>
          </w:tcPr>
          <w:p w:rsidR="0066078E" w:rsidP="0017784C" w:rsidRDefault="0066078E" w14:paraId="2004882F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98" w:type="dxa"/>
          </w:tcPr>
          <w:p w:rsidR="0066078E" w:rsidP="0017784C" w:rsidRDefault="0066078E" w14:paraId="68E925CC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27" w:type="dxa"/>
          </w:tcPr>
          <w:p w:rsidR="0066078E" w:rsidP="0017784C" w:rsidRDefault="0066078E" w14:paraId="27D5C198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868" w:type="dxa"/>
          </w:tcPr>
          <w:p w:rsidR="0066078E" w:rsidP="0017784C" w:rsidRDefault="0066078E" w14:paraId="535C0230" w14:textId="5D9E9562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373" w:type="dxa"/>
          </w:tcPr>
          <w:p w:rsidR="0066078E" w:rsidP="0017784C" w:rsidRDefault="0066078E" w14:paraId="0BCCC7AE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</w:tr>
      <w:tr w:rsidR="0066078E" w:rsidTr="003D7D28" w14:paraId="27970146" w14:textId="77777777">
        <w:tc>
          <w:tcPr>
            <w:tcW w:w="890" w:type="dxa"/>
          </w:tcPr>
          <w:p w:rsidR="0066078E" w:rsidP="0017784C" w:rsidRDefault="0066078E" w14:paraId="23071920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98" w:type="dxa"/>
          </w:tcPr>
          <w:p w:rsidR="0066078E" w:rsidP="0017784C" w:rsidRDefault="0066078E" w14:paraId="625B9479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27" w:type="dxa"/>
          </w:tcPr>
          <w:p w:rsidR="0066078E" w:rsidP="0017784C" w:rsidRDefault="0066078E" w14:paraId="3C1BE0F9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868" w:type="dxa"/>
          </w:tcPr>
          <w:p w:rsidR="0066078E" w:rsidP="0017784C" w:rsidRDefault="0066078E" w14:paraId="6E5BDA78" w14:textId="4CC1A676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373" w:type="dxa"/>
          </w:tcPr>
          <w:p w:rsidR="0066078E" w:rsidP="0017784C" w:rsidRDefault="0066078E" w14:paraId="54D918BE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</w:tr>
      <w:tr w:rsidR="0066078E" w:rsidTr="003D7D28" w14:paraId="3C3FDB94" w14:textId="77777777">
        <w:tc>
          <w:tcPr>
            <w:tcW w:w="890" w:type="dxa"/>
          </w:tcPr>
          <w:p w:rsidR="0066078E" w:rsidP="0017784C" w:rsidRDefault="0066078E" w14:paraId="6718A282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98" w:type="dxa"/>
          </w:tcPr>
          <w:p w:rsidR="0066078E" w:rsidP="0017784C" w:rsidRDefault="0066078E" w14:paraId="371F4B64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27" w:type="dxa"/>
          </w:tcPr>
          <w:p w:rsidR="0066078E" w:rsidP="0017784C" w:rsidRDefault="0066078E" w14:paraId="1BA4AD06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868" w:type="dxa"/>
          </w:tcPr>
          <w:p w:rsidR="0066078E" w:rsidP="0017784C" w:rsidRDefault="0066078E" w14:paraId="469BFFF6" w14:textId="797BC0E9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373" w:type="dxa"/>
          </w:tcPr>
          <w:p w:rsidR="0066078E" w:rsidP="0017784C" w:rsidRDefault="0066078E" w14:paraId="69B768E4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</w:tr>
      <w:tr w:rsidR="0066078E" w:rsidTr="003D7D28" w14:paraId="4D721132" w14:textId="77777777">
        <w:tc>
          <w:tcPr>
            <w:tcW w:w="890" w:type="dxa"/>
          </w:tcPr>
          <w:p w:rsidR="0066078E" w:rsidP="0017784C" w:rsidRDefault="0066078E" w14:paraId="78D7940E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98" w:type="dxa"/>
          </w:tcPr>
          <w:p w:rsidR="0066078E" w:rsidP="0017784C" w:rsidRDefault="0066078E" w14:paraId="0157CE62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27" w:type="dxa"/>
          </w:tcPr>
          <w:p w:rsidR="0066078E" w:rsidP="0017784C" w:rsidRDefault="0066078E" w14:paraId="52597E8F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868" w:type="dxa"/>
          </w:tcPr>
          <w:p w:rsidR="0066078E" w:rsidP="0017784C" w:rsidRDefault="0066078E" w14:paraId="20952B4B" w14:textId="625E2FB8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373" w:type="dxa"/>
          </w:tcPr>
          <w:p w:rsidR="0066078E" w:rsidP="0017784C" w:rsidRDefault="0066078E" w14:paraId="15AA9DBD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</w:tr>
      <w:tr w:rsidR="0066078E" w:rsidTr="003D7D28" w14:paraId="0531B43D" w14:textId="77777777">
        <w:tc>
          <w:tcPr>
            <w:tcW w:w="890" w:type="dxa"/>
          </w:tcPr>
          <w:p w:rsidR="0066078E" w:rsidP="0017784C" w:rsidRDefault="0066078E" w14:paraId="2C0A8FD5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98" w:type="dxa"/>
          </w:tcPr>
          <w:p w:rsidR="0066078E" w:rsidP="0017784C" w:rsidRDefault="0066078E" w14:paraId="2C3CA650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27" w:type="dxa"/>
          </w:tcPr>
          <w:p w:rsidR="0066078E" w:rsidP="0017784C" w:rsidRDefault="0066078E" w14:paraId="2FB85709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868" w:type="dxa"/>
          </w:tcPr>
          <w:p w:rsidR="0066078E" w:rsidP="0017784C" w:rsidRDefault="0066078E" w14:paraId="2DC50CED" w14:textId="1D71BEFB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373" w:type="dxa"/>
          </w:tcPr>
          <w:p w:rsidR="0066078E" w:rsidP="0017784C" w:rsidRDefault="0066078E" w14:paraId="7B8DACF9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</w:tr>
      <w:tr w:rsidR="0066078E" w:rsidTr="003D7D28" w14:paraId="17082D55" w14:textId="77777777">
        <w:tc>
          <w:tcPr>
            <w:tcW w:w="890" w:type="dxa"/>
          </w:tcPr>
          <w:p w:rsidR="0066078E" w:rsidP="0017784C" w:rsidRDefault="0066078E" w14:paraId="5EDC2B4D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98" w:type="dxa"/>
          </w:tcPr>
          <w:p w:rsidR="0066078E" w:rsidP="0017784C" w:rsidRDefault="0066078E" w14:paraId="3F760A15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27" w:type="dxa"/>
          </w:tcPr>
          <w:p w:rsidR="0066078E" w:rsidP="0017784C" w:rsidRDefault="0066078E" w14:paraId="63754284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868" w:type="dxa"/>
          </w:tcPr>
          <w:p w:rsidR="0066078E" w:rsidP="0017784C" w:rsidRDefault="0066078E" w14:paraId="2E6D8AB1" w14:textId="324385EA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373" w:type="dxa"/>
          </w:tcPr>
          <w:p w:rsidR="0066078E" w:rsidP="0017784C" w:rsidRDefault="0066078E" w14:paraId="3B6E7195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</w:tr>
      <w:tr w:rsidR="0066078E" w:rsidTr="003D7D28" w14:paraId="4F2ADB5E" w14:textId="77777777">
        <w:tc>
          <w:tcPr>
            <w:tcW w:w="890" w:type="dxa"/>
          </w:tcPr>
          <w:p w:rsidR="0066078E" w:rsidP="0017784C" w:rsidRDefault="0066078E" w14:paraId="2FBFE54E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98" w:type="dxa"/>
          </w:tcPr>
          <w:p w:rsidR="0066078E" w:rsidP="0017784C" w:rsidRDefault="0066078E" w14:paraId="6FCCA97D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27" w:type="dxa"/>
          </w:tcPr>
          <w:p w:rsidR="0066078E" w:rsidP="0017784C" w:rsidRDefault="0066078E" w14:paraId="002D87F4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868" w:type="dxa"/>
          </w:tcPr>
          <w:p w:rsidR="0066078E" w:rsidP="0017784C" w:rsidRDefault="0066078E" w14:paraId="198F1D8B" w14:textId="420CCD52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373" w:type="dxa"/>
          </w:tcPr>
          <w:p w:rsidR="0066078E" w:rsidP="0017784C" w:rsidRDefault="0066078E" w14:paraId="226D1E29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</w:tr>
      <w:tr w:rsidR="0066078E" w:rsidTr="003D7D28" w14:paraId="01E51BC0" w14:textId="77777777">
        <w:tc>
          <w:tcPr>
            <w:tcW w:w="890" w:type="dxa"/>
          </w:tcPr>
          <w:p w:rsidR="0066078E" w:rsidP="0017784C" w:rsidRDefault="0066078E" w14:paraId="3A2E8223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98" w:type="dxa"/>
          </w:tcPr>
          <w:p w:rsidR="0066078E" w:rsidP="0017784C" w:rsidRDefault="0066078E" w14:paraId="25433C27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27" w:type="dxa"/>
          </w:tcPr>
          <w:p w:rsidR="0066078E" w:rsidP="0017784C" w:rsidRDefault="0066078E" w14:paraId="78F88A55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868" w:type="dxa"/>
          </w:tcPr>
          <w:p w:rsidR="0066078E" w:rsidP="0017784C" w:rsidRDefault="0066078E" w14:paraId="1F6769EE" w14:textId="0FDBA93F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373" w:type="dxa"/>
          </w:tcPr>
          <w:p w:rsidR="0066078E" w:rsidP="0017784C" w:rsidRDefault="0066078E" w14:paraId="5D57870E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</w:tr>
      <w:tr w:rsidR="0066078E" w:rsidTr="003D7D28" w14:paraId="5A58169C" w14:textId="77777777">
        <w:tc>
          <w:tcPr>
            <w:tcW w:w="890" w:type="dxa"/>
          </w:tcPr>
          <w:p w:rsidR="0066078E" w:rsidP="0017784C" w:rsidRDefault="0066078E" w14:paraId="4D664B4C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98" w:type="dxa"/>
          </w:tcPr>
          <w:p w:rsidR="0066078E" w:rsidP="0017784C" w:rsidRDefault="0066078E" w14:paraId="68638571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27" w:type="dxa"/>
          </w:tcPr>
          <w:p w:rsidR="0066078E" w:rsidP="0017784C" w:rsidRDefault="0066078E" w14:paraId="3915182F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868" w:type="dxa"/>
          </w:tcPr>
          <w:p w:rsidR="0066078E" w:rsidP="0017784C" w:rsidRDefault="0066078E" w14:paraId="4D0320EF" w14:textId="1CE28500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373" w:type="dxa"/>
          </w:tcPr>
          <w:p w:rsidR="0066078E" w:rsidP="0017784C" w:rsidRDefault="0066078E" w14:paraId="0C134559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</w:tr>
      <w:tr w:rsidR="0066078E" w:rsidTr="003D7D28" w14:paraId="28180F0E" w14:textId="77777777">
        <w:tc>
          <w:tcPr>
            <w:tcW w:w="890" w:type="dxa"/>
          </w:tcPr>
          <w:p w:rsidR="0066078E" w:rsidP="0017784C" w:rsidRDefault="0066078E" w14:paraId="0068501E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98" w:type="dxa"/>
          </w:tcPr>
          <w:p w:rsidR="0066078E" w:rsidP="0017784C" w:rsidRDefault="0066078E" w14:paraId="3CD64286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27" w:type="dxa"/>
          </w:tcPr>
          <w:p w:rsidR="0066078E" w:rsidP="0017784C" w:rsidRDefault="0066078E" w14:paraId="3AC74E59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868" w:type="dxa"/>
          </w:tcPr>
          <w:p w:rsidR="0066078E" w:rsidP="0017784C" w:rsidRDefault="0066078E" w14:paraId="02C2EE4B" w14:textId="2B0A0750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373" w:type="dxa"/>
          </w:tcPr>
          <w:p w:rsidR="0066078E" w:rsidP="0017784C" w:rsidRDefault="0066078E" w14:paraId="0B3C6C6C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</w:tr>
      <w:tr w:rsidR="0066078E" w:rsidTr="003D7D28" w14:paraId="57C9EC7D" w14:textId="77777777">
        <w:tc>
          <w:tcPr>
            <w:tcW w:w="890" w:type="dxa"/>
          </w:tcPr>
          <w:p w:rsidR="0066078E" w:rsidP="0017784C" w:rsidRDefault="0066078E" w14:paraId="3E064FD0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98" w:type="dxa"/>
          </w:tcPr>
          <w:p w:rsidR="0066078E" w:rsidP="0017784C" w:rsidRDefault="0066078E" w14:paraId="1330B0F3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27" w:type="dxa"/>
          </w:tcPr>
          <w:p w:rsidR="0066078E" w:rsidP="0017784C" w:rsidRDefault="0066078E" w14:paraId="6BE399FA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868" w:type="dxa"/>
          </w:tcPr>
          <w:p w:rsidR="0066078E" w:rsidP="0017784C" w:rsidRDefault="0066078E" w14:paraId="4E0115EB" w14:textId="6925D830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373" w:type="dxa"/>
          </w:tcPr>
          <w:p w:rsidR="0066078E" w:rsidP="0017784C" w:rsidRDefault="0066078E" w14:paraId="1AB2C8B1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</w:tr>
      <w:tr w:rsidR="0066078E" w:rsidTr="003D7D28" w14:paraId="52717DDB" w14:textId="77777777">
        <w:tc>
          <w:tcPr>
            <w:tcW w:w="890" w:type="dxa"/>
          </w:tcPr>
          <w:p w:rsidR="0066078E" w:rsidP="0017784C" w:rsidRDefault="0066078E" w14:paraId="78826E78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98" w:type="dxa"/>
          </w:tcPr>
          <w:p w:rsidR="0066078E" w:rsidP="0017784C" w:rsidRDefault="0066078E" w14:paraId="3ED4E37C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27" w:type="dxa"/>
          </w:tcPr>
          <w:p w:rsidR="0066078E" w:rsidP="0017784C" w:rsidRDefault="0066078E" w14:paraId="39E95F5C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868" w:type="dxa"/>
          </w:tcPr>
          <w:p w:rsidR="0066078E" w:rsidP="0017784C" w:rsidRDefault="0066078E" w14:paraId="0827E97C" w14:textId="1F0911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373" w:type="dxa"/>
          </w:tcPr>
          <w:p w:rsidR="0066078E" w:rsidP="0017784C" w:rsidRDefault="0066078E" w14:paraId="7E3500ED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</w:tr>
      <w:tr w:rsidR="0066078E" w:rsidTr="003D7D28" w14:paraId="3B3859B5" w14:textId="77777777">
        <w:tc>
          <w:tcPr>
            <w:tcW w:w="890" w:type="dxa"/>
          </w:tcPr>
          <w:p w:rsidR="0066078E" w:rsidP="0017784C" w:rsidRDefault="0066078E" w14:paraId="66F61AD7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98" w:type="dxa"/>
          </w:tcPr>
          <w:p w:rsidR="0066078E" w:rsidP="0017784C" w:rsidRDefault="0066078E" w14:paraId="0A70939C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27" w:type="dxa"/>
          </w:tcPr>
          <w:p w:rsidR="0066078E" w:rsidP="0017784C" w:rsidRDefault="0066078E" w14:paraId="4C9BF8F9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868" w:type="dxa"/>
          </w:tcPr>
          <w:p w:rsidR="0066078E" w:rsidP="0017784C" w:rsidRDefault="0066078E" w14:paraId="1BDB718F" w14:textId="0B90C9D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373" w:type="dxa"/>
          </w:tcPr>
          <w:p w:rsidR="0066078E" w:rsidP="0017784C" w:rsidRDefault="0066078E" w14:paraId="4CA04308" w14:textId="77777777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</w:tr>
    </w:tbl>
    <w:p w:rsidRPr="000A1C5F" w:rsidR="000A1C5F" w:rsidP="00581753" w:rsidRDefault="00581753" w14:paraId="6F900A5F" w14:textId="55B5F36F">
      <w:pPr>
        <w:tabs>
          <w:tab w:val="left" w:pos="1324"/>
        </w:tabs>
      </w:pPr>
      <w:r>
        <w:tab/>
      </w:r>
    </w:p>
    <w:sectPr w:rsidRPr="000A1C5F" w:rsidR="000A1C5F" w:rsidSect="00001F33">
      <w:headerReference w:type="default" r:id="rId9"/>
      <w:footerReference w:type="default" r:id="rId10"/>
      <w:headerReference w:type="first" r:id="rId11"/>
      <w:pgSz w:w="11906" w:h="16838" w:orient="portrait"/>
      <w:pgMar w:top="720" w:right="720" w:bottom="720" w:left="720" w:header="708" w:footer="708" w:gutter="0"/>
      <w:cols w:space="708"/>
      <w:titlePg/>
      <w:docGrid w:linePitch="360"/>
      <w:footerReference w:type="first" r:id="R92e80723c8d74b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700B3" w:rsidP="009F249E" w:rsidRDefault="002700B3" w14:paraId="5D3B1916" w14:textId="77777777">
      <w:pPr>
        <w:spacing w:after="0" w:line="240" w:lineRule="auto"/>
      </w:pPr>
      <w:r>
        <w:separator/>
      </w:r>
    </w:p>
  </w:endnote>
  <w:endnote w:type="continuationSeparator" w:id="0">
    <w:p w:rsidR="002700B3" w:rsidP="009F249E" w:rsidRDefault="002700B3" w14:paraId="52F35D1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635C0" w:rsidP="006635C0" w:rsidRDefault="006635C0" w14:paraId="746209A6" w14:textId="267E9C3B">
    <w:pPr>
      <w:pStyle w:val="Footer"/>
      <w:rPr>
        <w:rFonts w:ascii="Arial" w:hAnsi="Arial"/>
        <w:sz w:val="20"/>
        <w:szCs w:val="20"/>
      </w:rPr>
    </w:pPr>
    <w:r>
      <w:rPr>
        <w:sz w:val="20"/>
        <w:szCs w:val="20"/>
      </w:rPr>
      <w:t xml:space="preserve">Aspire </w:t>
    </w:r>
    <w:r w:rsidR="0030519F">
      <w:rPr>
        <w:sz w:val="20"/>
        <w:szCs w:val="20"/>
      </w:rPr>
      <w:t>August 2</w:t>
    </w:r>
    <w:r w:rsidR="00581753">
      <w:rPr>
        <w:sz w:val="20"/>
        <w:szCs w:val="20"/>
      </w:rPr>
      <w:t>4</w:t>
    </w:r>
    <w:r w:rsidR="0030519F">
      <w:rPr>
        <w:sz w:val="20"/>
        <w:szCs w:val="20"/>
      </w:rPr>
      <w:t xml:space="preserve"> V1.</w:t>
    </w:r>
    <w:r w:rsidR="00581753">
      <w:rPr>
        <w:sz w:val="20"/>
        <w:szCs w:val="20"/>
      </w:rPr>
      <w:t>3</w:t>
    </w:r>
  </w:p>
  <w:p w:rsidR="006635C0" w:rsidRDefault="006635C0" w14:paraId="0B65D3F8" w14:textId="77777777">
    <w:pPr>
      <w:pStyle w:val="Footer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7EC805E" w:rsidTr="77EC805E" w14:paraId="22A6C23A">
      <w:trPr>
        <w:trHeight w:val="300"/>
      </w:trPr>
      <w:tc>
        <w:tcPr>
          <w:tcW w:w="3485" w:type="dxa"/>
          <w:tcMar/>
        </w:tcPr>
        <w:p w:rsidR="77EC805E" w:rsidP="77EC805E" w:rsidRDefault="77EC805E" w14:paraId="77F9208C" w14:textId="2AE0DA00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77EC805E" w:rsidP="77EC805E" w:rsidRDefault="77EC805E" w14:paraId="4A970162" w14:textId="72CBAFD2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77EC805E" w:rsidP="77EC805E" w:rsidRDefault="77EC805E" w14:paraId="4DD59AC9" w14:textId="253ABC67">
          <w:pPr>
            <w:pStyle w:val="Header"/>
            <w:bidi w:val="0"/>
            <w:ind w:right="-115"/>
            <w:jc w:val="right"/>
          </w:pPr>
        </w:p>
      </w:tc>
    </w:tr>
  </w:tbl>
  <w:p w:rsidR="77EC805E" w:rsidP="77EC805E" w:rsidRDefault="77EC805E" w14:paraId="65644B0C" w14:textId="094949A6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700B3" w:rsidP="009F249E" w:rsidRDefault="002700B3" w14:paraId="068E1009" w14:textId="77777777">
      <w:pPr>
        <w:spacing w:after="0" w:line="240" w:lineRule="auto"/>
      </w:pPr>
      <w:r>
        <w:separator/>
      </w:r>
    </w:p>
  </w:footnote>
  <w:footnote w:type="continuationSeparator" w:id="0">
    <w:p w:rsidR="002700B3" w:rsidP="009F249E" w:rsidRDefault="002700B3" w14:paraId="79C0071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EA6CAA" w:rsidR="009F249E" w:rsidP="009F249E" w:rsidRDefault="009F249E" w14:paraId="31CB5977" w14:textId="65AB493B">
    <w:pPr>
      <w:pStyle w:val="Header"/>
      <w:rPr>
        <w:rFonts w:ascii="Century Gothic" w:hAnsi="Century Gothic"/>
        <w:b/>
        <w:color w:val="0070C0"/>
        <w:sz w:val="28"/>
        <w:szCs w:val="28"/>
      </w:rPr>
    </w:pPr>
    <w:r w:rsidRPr="00EA6CAA">
      <w:rPr>
        <w:rFonts w:ascii="Century Gothic" w:hAnsi="Century Gothic" w:cs="Courier New"/>
        <w:b/>
        <w:bCs/>
        <w:noProof/>
        <w:color w:val="0070C0"/>
        <w:sz w:val="28"/>
        <w:szCs w:val="28"/>
        <w:lang w:eastAsia="en-GB"/>
      </w:rPr>
      <w:drawing>
        <wp:anchor distT="0" distB="0" distL="114300" distR="114300" simplePos="0" relativeHeight="251659264" behindDoc="0" locked="0" layoutInCell="1" allowOverlap="1" wp14:anchorId="7BF04905" wp14:editId="4C2E3D27">
          <wp:simplePos x="0" y="0"/>
          <wp:positionH relativeFrom="column">
            <wp:posOffset>5534025</wp:posOffset>
          </wp:positionH>
          <wp:positionV relativeFrom="paragraph">
            <wp:posOffset>-247650</wp:posOffset>
          </wp:positionV>
          <wp:extent cx="735965" cy="603250"/>
          <wp:effectExtent l="0" t="0" r="6985" b="6350"/>
          <wp:wrapThrough wrapText="bothSides">
            <wp:wrapPolygon edited="0">
              <wp:start x="0" y="0"/>
              <wp:lineTo x="0" y="21145"/>
              <wp:lineTo x="21246" y="21145"/>
              <wp:lineTo x="21246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pire%20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5965" cy="603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0F9C">
      <w:rPr>
        <w:rFonts w:ascii="Century Gothic" w:hAnsi="Century Gothic"/>
        <w:b/>
        <w:color w:val="0070C0"/>
        <w:sz w:val="28"/>
        <w:szCs w:val="28"/>
      </w:rPr>
      <w:t>Record of Medicine</w:t>
    </w:r>
    <w:r w:rsidR="00001F33">
      <w:rPr>
        <w:rFonts w:ascii="Century Gothic" w:hAnsi="Century Gothic"/>
        <w:b/>
        <w:color w:val="0070C0"/>
        <w:sz w:val="28"/>
        <w:szCs w:val="28"/>
      </w:rPr>
      <w:t xml:space="preserve"> Administered to an Individual Child</w:t>
    </w:r>
  </w:p>
  <w:p w:rsidR="009F249E" w:rsidRDefault="009F249E" w14:paraId="6133FB0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795250" w:rsidR="00001F33" w:rsidRDefault="005334C4" w14:paraId="526AADEC" w14:textId="6582966D">
    <w:pPr>
      <w:pStyle w:val="Header"/>
      <w:rPr>
        <w:rFonts w:ascii="Century Gothic" w:hAnsi="Century Gothic"/>
        <w:color w:val="98A7BD" w:themeColor="text2" w:themeTint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E347FC9" wp14:editId="39E0409B">
              <wp:simplePos x="0" y="0"/>
              <wp:positionH relativeFrom="margin">
                <wp:align>left</wp:align>
              </wp:positionH>
              <wp:positionV relativeFrom="paragraph">
                <wp:posOffset>-258619</wp:posOffset>
              </wp:positionV>
              <wp:extent cx="1828800" cy="1828800"/>
              <wp:effectExtent l="0" t="0" r="0" b="4445"/>
              <wp:wrapSquare wrapText="bothSides"/>
              <wp:docPr id="211425392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5334C4" w:rsidR="009E29F7" w:rsidP="00625171" w:rsidRDefault="009E29F7" w14:paraId="0131C930" w14:textId="71C23877">
                          <w:pPr>
                            <w:pStyle w:val="Header"/>
                            <w:rPr>
                              <w:rFonts w:ascii="Century Gothic" w:hAnsi="Century Gothic"/>
                              <w:b/>
                              <w:bCs/>
                              <w:color w:val="9CC2E5" w:themeColor="accent1" w:themeTint="99"/>
                              <w:sz w:val="24"/>
                              <w:szCs w:val="24"/>
                            </w:rPr>
                          </w:pPr>
                          <w:r w:rsidRPr="005334C4">
                            <w:rPr>
                              <w:rFonts w:ascii="Century Gothic" w:hAnsi="Century Gothic"/>
                              <w:b/>
                              <w:bCs/>
                              <w:color w:val="9CC2E5" w:themeColor="accent1" w:themeTint="99"/>
                              <w:sz w:val="24"/>
                              <w:szCs w:val="24"/>
                            </w:rPr>
                            <w:t xml:space="preserve">Parental/Guardian Agreement for School/Setting to Administer </w:t>
                          </w:r>
                          <w:r w:rsidR="00054B47">
                            <w:rPr>
                              <w:rFonts w:ascii="Century Gothic" w:hAnsi="Century Gothic"/>
                              <w:b/>
                              <w:bCs/>
                              <w:color w:val="9CC2E5" w:themeColor="accent1" w:themeTint="99"/>
                              <w:sz w:val="24"/>
                              <w:szCs w:val="24"/>
                            </w:rPr>
                            <w:t xml:space="preserve">Non- Prescription </w:t>
                          </w:r>
                          <w:r w:rsidRPr="005334C4">
                            <w:rPr>
                              <w:rFonts w:ascii="Century Gothic" w:hAnsi="Century Gothic"/>
                              <w:b/>
                              <w:bCs/>
                              <w:color w:val="9CC2E5" w:themeColor="accent1" w:themeTint="99"/>
                              <w:sz w:val="24"/>
                              <w:szCs w:val="24"/>
                            </w:rPr>
                            <w:t>Medication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0E347FC9">
              <v:stroke joinstyle="miter"/>
              <v:path gradientshapeok="t" o:connecttype="rect"/>
            </v:shapetype>
            <v:shape id="Text Box 1" style="position:absolute;margin-left:0;margin-top:-20.35pt;width:2in;height:2in;z-index:251661312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">
              <v:textbox style="mso-fit-shape-to-text:t">
                <w:txbxContent>
                  <w:p w:rsidRPr="005334C4" w:rsidR="009E29F7" w:rsidP="00625171" w:rsidRDefault="009E29F7" w14:paraId="0131C930" w14:textId="71C23877">
                    <w:pPr>
                      <w:pStyle w:val="Header"/>
                      <w:rPr>
                        <w:rFonts w:ascii="Century Gothic" w:hAnsi="Century Gothic"/>
                        <w:b/>
                        <w:bCs/>
                        <w:color w:val="9CC2E5" w:themeColor="accent1" w:themeTint="99"/>
                        <w:sz w:val="24"/>
                        <w:szCs w:val="24"/>
                      </w:rPr>
                    </w:pPr>
                    <w:r w:rsidRPr="005334C4">
                      <w:rPr>
                        <w:rFonts w:ascii="Century Gothic" w:hAnsi="Century Gothic"/>
                        <w:b/>
                        <w:bCs/>
                        <w:color w:val="9CC2E5" w:themeColor="accent1" w:themeTint="99"/>
                        <w:sz w:val="24"/>
                        <w:szCs w:val="24"/>
                      </w:rPr>
                      <w:t xml:space="preserve">Parental/Guardian Agreement for School/Setting to Administer </w:t>
                    </w:r>
                    <w:r w:rsidR="00054B47">
                      <w:rPr>
                        <w:rFonts w:ascii="Century Gothic" w:hAnsi="Century Gothic"/>
                        <w:b/>
                        <w:bCs/>
                        <w:color w:val="9CC2E5" w:themeColor="accent1" w:themeTint="99"/>
                        <w:sz w:val="24"/>
                        <w:szCs w:val="24"/>
                      </w:rPr>
                      <w:t xml:space="preserve">Non- Prescription </w:t>
                    </w:r>
                    <w:r w:rsidRPr="005334C4">
                      <w:rPr>
                        <w:rFonts w:ascii="Century Gothic" w:hAnsi="Century Gothic"/>
                        <w:b/>
                        <w:bCs/>
                        <w:color w:val="9CC2E5" w:themeColor="accent1" w:themeTint="99"/>
                        <w:sz w:val="24"/>
                        <w:szCs w:val="24"/>
                      </w:rPr>
                      <w:t>Medication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9E29F7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CB76279" wp14:editId="31BF1A31">
              <wp:simplePos x="0" y="0"/>
              <wp:positionH relativeFrom="column">
                <wp:posOffset>6137564</wp:posOffset>
              </wp:positionH>
              <wp:positionV relativeFrom="paragraph">
                <wp:posOffset>-338744</wp:posOffset>
              </wp:positionV>
              <wp:extent cx="840509" cy="461819"/>
              <wp:effectExtent l="0" t="0" r="0" b="0"/>
              <wp:wrapNone/>
              <wp:docPr id="129949213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0509" cy="46181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9E29F7" w:rsidRDefault="009E29F7" w14:paraId="395B0DE7" w14:textId="3E83040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33D5495" wp14:editId="22E2B724">
                                <wp:extent cx="488950" cy="400685"/>
                                <wp:effectExtent l="0" t="0" r="6350" b="0"/>
                                <wp:docPr id="477309476" name="Picture 477309476" descr="A logo for a company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 descr="A logo for a company&#10;&#10;Description automatically generated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88950" cy="4006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7" style="position:absolute;margin-left:483.25pt;margin-top:-26.65pt;width:66.2pt;height:36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" w14:anchorId="6CB76279">
              <v:textbox>
                <w:txbxContent>
                  <w:p w:rsidR="009E29F7" w:rsidRDefault="009E29F7" w14:paraId="395B0DE7" w14:textId="3E830400">
                    <w:r>
                      <w:rPr>
                        <w:noProof/>
                      </w:rPr>
                      <w:drawing>
                        <wp:inline distT="0" distB="0" distL="0" distR="0" wp14:anchorId="433D5495" wp14:editId="22E2B724">
                          <wp:extent cx="488950" cy="400685"/>
                          <wp:effectExtent l="0" t="0" r="6350" b="0"/>
                          <wp:docPr id="477309476" name="Picture 477309476" descr="A logo for a company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 descr="A logo for a company&#10;&#10;Description automatically generated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88950" cy="4006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49E"/>
    <w:rsid w:val="00001F33"/>
    <w:rsid w:val="00054B47"/>
    <w:rsid w:val="000A1C5F"/>
    <w:rsid w:val="001D020C"/>
    <w:rsid w:val="00223975"/>
    <w:rsid w:val="002700B3"/>
    <w:rsid w:val="0028102A"/>
    <w:rsid w:val="00287598"/>
    <w:rsid w:val="0030519F"/>
    <w:rsid w:val="00311896"/>
    <w:rsid w:val="003613EE"/>
    <w:rsid w:val="003D7D28"/>
    <w:rsid w:val="004437B9"/>
    <w:rsid w:val="00474229"/>
    <w:rsid w:val="004847DD"/>
    <w:rsid w:val="00493B9F"/>
    <w:rsid w:val="004A0F9C"/>
    <w:rsid w:val="004D4748"/>
    <w:rsid w:val="004E059F"/>
    <w:rsid w:val="004E5D43"/>
    <w:rsid w:val="005334C4"/>
    <w:rsid w:val="00581753"/>
    <w:rsid w:val="006008E6"/>
    <w:rsid w:val="0066078E"/>
    <w:rsid w:val="006635C0"/>
    <w:rsid w:val="00664EC0"/>
    <w:rsid w:val="00677579"/>
    <w:rsid w:val="00795250"/>
    <w:rsid w:val="007A75B7"/>
    <w:rsid w:val="007B635A"/>
    <w:rsid w:val="007D61C3"/>
    <w:rsid w:val="00801CD9"/>
    <w:rsid w:val="008E0D7B"/>
    <w:rsid w:val="00921D72"/>
    <w:rsid w:val="009736C3"/>
    <w:rsid w:val="009D0C74"/>
    <w:rsid w:val="009E29F7"/>
    <w:rsid w:val="009F249E"/>
    <w:rsid w:val="009F5B03"/>
    <w:rsid w:val="009F6896"/>
    <w:rsid w:val="00A87A4C"/>
    <w:rsid w:val="00A974A0"/>
    <w:rsid w:val="00AC6084"/>
    <w:rsid w:val="00B162B3"/>
    <w:rsid w:val="00B82973"/>
    <w:rsid w:val="00B82D7A"/>
    <w:rsid w:val="00B87B27"/>
    <w:rsid w:val="00BB7CB3"/>
    <w:rsid w:val="00BC799B"/>
    <w:rsid w:val="00CA5B30"/>
    <w:rsid w:val="00D97ACE"/>
    <w:rsid w:val="00DB2B1A"/>
    <w:rsid w:val="00DC6BB8"/>
    <w:rsid w:val="00E74D28"/>
    <w:rsid w:val="00E83642"/>
    <w:rsid w:val="00E944D6"/>
    <w:rsid w:val="00E968B3"/>
    <w:rsid w:val="00EA6CAA"/>
    <w:rsid w:val="00EC0093"/>
    <w:rsid w:val="00FC28B7"/>
    <w:rsid w:val="00FF15FE"/>
    <w:rsid w:val="77EC8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ECD038"/>
  <w15:chartTrackingRefBased/>
  <w15:docId w15:val="{CF6D4102-8022-47EE-ADC9-6CC338ABF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nhideWhenUsed/>
    <w:qFormat/>
    <w:rsid w:val="008E0D7B"/>
    <w:pPr>
      <w:spacing w:line="288" w:lineRule="auto"/>
    </w:pPr>
    <w:rPr>
      <w:rFonts w:ascii="Arial" w:hAnsi="Arial" w:eastAsia="Times New Roman" w:cs="Times New Roman"/>
      <w:sz w:val="24"/>
      <w:szCs w:val="24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249E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HeaderChar" w:customStyle="1">
    <w:name w:val="Header Char"/>
    <w:basedOn w:val="DefaultParagraphFont"/>
    <w:link w:val="Header"/>
    <w:uiPriority w:val="99"/>
    <w:rsid w:val="009F249E"/>
  </w:style>
  <w:style w:type="paragraph" w:styleId="Footer">
    <w:name w:val="footer"/>
    <w:basedOn w:val="Normal"/>
    <w:link w:val="FooterChar"/>
    <w:uiPriority w:val="99"/>
    <w:unhideWhenUsed/>
    <w:rsid w:val="009F249E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FooterChar" w:customStyle="1">
    <w:name w:val="Footer Char"/>
    <w:basedOn w:val="DefaultParagraphFont"/>
    <w:link w:val="Footer"/>
    <w:uiPriority w:val="99"/>
    <w:rsid w:val="009F249E"/>
  </w:style>
  <w:style w:type="table" w:styleId="TableGrid">
    <w:name w:val="Table Grid"/>
    <w:basedOn w:val="TableNormal"/>
    <w:uiPriority w:val="39"/>
    <w:rsid w:val="00E968B3"/>
    <w:pPr>
      <w:spacing w:after="0" w:line="240" w:lineRule="auto"/>
    </w:pPr>
    <w:rPr>
      <w:kern w:val="2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ormaltextrun" w:customStyle="1">
    <w:name w:val="normaltextrun"/>
    <w:basedOn w:val="DefaultParagraphFont"/>
    <w:rsid w:val="00E83642"/>
  </w:style>
  <w:style w:type="character" w:styleId="eop" w:customStyle="1">
    <w:name w:val="eop"/>
    <w:basedOn w:val="DefaultParagraphFont"/>
    <w:rsid w:val="00E836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08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customXml" Target="../customXml/item4.xml" Id="rId14" /><Relationship Type="http://schemas.openxmlformats.org/officeDocument/2006/relationships/footer" Target="footer2.xml" Id="R92e80723c8d74b63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239509-60eb-4670-b03b-aeb40439ad15">
      <Terms xmlns="http://schemas.microsoft.com/office/infopath/2007/PartnerControls"/>
    </lcf76f155ced4ddcb4097134ff3c332f>
    <TaxCatchAll xmlns="3fbc186f-88b4-4643-8690-6550492d0d1b" xsi:nil="true"/>
    <SharedWithUsers xmlns="3fbc186f-88b4-4643-8690-6550492d0d1b">
      <UserInfo>
        <DisplayName/>
        <AccountId xsi:nil="true"/>
        <AccountType/>
      </UserInfo>
    </SharedWithUsers>
    <_dlc_DocId xmlns="3fbc186f-88b4-4643-8690-6550492d0d1b">ACVJCQTV67E5-1881709157-8883</_dlc_DocId>
    <_dlc_DocIdUrl xmlns="3fbc186f-88b4-4643-8690-6550492d0d1b">
      <Url>https://tcat.sharepoint.com/sites/healthandsafety/_layouts/15/DocIdRedir.aspx?ID=ACVJCQTV67E5-1881709157-8883</Url>
      <Description>ACVJCQTV67E5-1881709157-8883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EC040055525C4AADEF887A821FE408" ma:contentTypeVersion="21" ma:contentTypeDescription="Create a new document." ma:contentTypeScope="" ma:versionID="d8eb3edb9fb53476ad39292ebb482880">
  <xsd:schema xmlns:xsd="http://www.w3.org/2001/XMLSchema" xmlns:xs="http://www.w3.org/2001/XMLSchema" xmlns:p="http://schemas.microsoft.com/office/2006/metadata/properties" xmlns:ns2="3fbc186f-88b4-4643-8690-6550492d0d1b" xmlns:ns3="75239509-60eb-4670-b03b-aeb40439ad15" targetNamespace="http://schemas.microsoft.com/office/2006/metadata/properties" ma:root="true" ma:fieldsID="f9a3eaa6a4406c168ec838e0d35da197" ns2:_="" ns3:_="">
    <xsd:import namespace="3fbc186f-88b4-4643-8690-6550492d0d1b"/>
    <xsd:import namespace="75239509-60eb-4670-b03b-aeb40439ad1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2:_dlc_DocId" minOccurs="0"/>
                <xsd:element ref="ns2:_dlc_DocIdUrl" minOccurs="0"/>
                <xsd:element ref="ns2:_dlc_DocIdPersistId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c186f-88b4-4643-8690-6550492d0d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hidden="true" ma:list="{5bb38c40-2de5-4849-aca7-c8177edf8faa}" ma:internalName="TaxCatchAll" ma:showField="CatchAllData" ma:web="3fbc186f-88b4-4643-8690-6550492d0d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39509-60eb-4670-b03b-aeb40439ad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be57bfa-7804-4e49-87d7-108c13555b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24A2CF4-6FE5-489A-A9BE-65B22DDF9B28}">
  <ds:schemaRefs>
    <ds:schemaRef ds:uri="http://schemas.microsoft.com/office/2006/metadata/properties"/>
    <ds:schemaRef ds:uri="http://schemas.microsoft.com/office/infopath/2007/PartnerControls"/>
    <ds:schemaRef ds:uri="8b8e8045-1a70-4fae-aab3-f4b7b037c5e7"/>
    <ds:schemaRef ds:uri="2e3ac7de-43f1-4283-bf8c-7273388fd4e6"/>
  </ds:schemaRefs>
</ds:datastoreItem>
</file>

<file path=customXml/itemProps2.xml><?xml version="1.0" encoding="utf-8"?>
<ds:datastoreItem xmlns:ds="http://schemas.openxmlformats.org/officeDocument/2006/customXml" ds:itemID="{B4E5A1B1-5E9D-4BD5-AB99-F2DF4F750C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B1BF99-A8EF-47F3-AECF-B3DDFC8A03FE}"/>
</file>

<file path=customXml/itemProps4.xml><?xml version="1.0" encoding="utf-8"?>
<ds:datastoreItem xmlns:ds="http://schemas.openxmlformats.org/officeDocument/2006/customXml" ds:itemID="{8C9907D4-AC13-4381-BBD4-A61F0CD2E6F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Mawgan In Pydar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Justine Pender</dc:creator>
  <keywords/>
  <dc:description/>
  <lastModifiedBy>Gillian Cooper</lastModifiedBy>
  <revision>45</revision>
  <dcterms:created xsi:type="dcterms:W3CDTF">2024-06-18T13:55:00.0000000Z</dcterms:created>
  <dcterms:modified xsi:type="dcterms:W3CDTF">2024-11-28T09:38:38.7564563Z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0x010100D4EC040055525C4AADEF887A821FE408</vt:lpwstr>
  </property>
  <property fmtid="{D5CDD505-2E9C-101B-9397-08002B2CF9AE}" pid="3" name="_dlc_DocIdItemGuid">
    <vt:lpwstr>168a0000-c3c5-47e8-b012-dcfcec198697</vt:lpwstr>
  </property>
  <property fmtid="{D5CDD505-2E9C-101B-9397-08002B2CF9AE}" pid="4" name="Order">
    <vt:r8>576200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  <property fmtid="{D5CDD505-2E9C-101B-9397-08002B2CF9AE}" pid="12" name="_SourceUrl">
    <vt:lpwstr/>
  </property>
  <property fmtid="{D5CDD505-2E9C-101B-9397-08002B2CF9AE}" pid="13" name="_SharedFileIndex">
    <vt:lpwstr/>
  </property>
</Properties>
</file>